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54" w:rsidRDefault="00694554" w:rsidP="008C26E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694554" w:rsidRDefault="00694554" w:rsidP="008C26E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9670C40" wp14:editId="314DE764">
            <wp:extent cx="8448077" cy="5741990"/>
            <wp:effectExtent l="635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50574" cy="57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54" w:rsidRDefault="00694554" w:rsidP="008C26E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694554" w:rsidRDefault="00694554" w:rsidP="008C26E2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C26E2" w:rsidRPr="008C26E2" w:rsidRDefault="008C26E2" w:rsidP="0069455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 муниципального</w:t>
      </w:r>
      <w:proofErr w:type="gramEnd"/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дошкольного образовательного учреждения Детский сад №7 </w:t>
      </w:r>
      <w:proofErr w:type="spellStart"/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>г.Алагира</w:t>
      </w:r>
      <w:proofErr w:type="spellEnd"/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(детский сад с. </w:t>
      </w:r>
      <w:proofErr w:type="spellStart"/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>Црау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26E2" w:rsidRPr="008C26E2" w:rsidRDefault="008C26E2" w:rsidP="008C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6E2" w:rsidRPr="008C26E2" w:rsidRDefault="008C26E2" w:rsidP="008C26E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B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«УТВЕРЖДАЮ»                                  </w:t>
      </w:r>
    </w:p>
    <w:p w:rsidR="008C26E2" w:rsidRPr="008C26E2" w:rsidRDefault="008C26E2" w:rsidP="008C26E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3B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</w:p>
    <w:p w:rsidR="008C26E2" w:rsidRPr="008C26E2" w:rsidRDefault="008C26E2" w:rsidP="008C26E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д/с№</w:t>
      </w:r>
      <w:proofErr w:type="gramStart"/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7,(</w:t>
      </w:r>
      <w:proofErr w:type="gramEnd"/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д/с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Црау</w:t>
      </w:r>
      <w:proofErr w:type="spellEnd"/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C26E2" w:rsidRPr="008C26E2" w:rsidRDefault="008C26E2" w:rsidP="008C26E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З.Х.Даурова</w:t>
      </w:r>
      <w:proofErr w:type="spellEnd"/>
    </w:p>
    <w:p w:rsidR="008C26E2" w:rsidRPr="008C26E2" w:rsidRDefault="008C26E2" w:rsidP="008C26E2">
      <w:pPr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26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№________от____________201___г.</w:t>
      </w:r>
    </w:p>
    <w:p w:rsidR="008C26E2" w:rsidRPr="008C26E2" w:rsidRDefault="008C26E2" w:rsidP="008C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650105" w:rsidRPr="008C26E2" w:rsidRDefault="00650105" w:rsidP="008C26E2">
      <w:pPr>
        <w:tabs>
          <w:tab w:val="left" w:pos="651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Pr="00650105" w:rsidRDefault="008C26E2" w:rsidP="008C26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50105">
        <w:rPr>
          <w:rFonts w:ascii="Times New Roman" w:hAnsi="Times New Roman" w:cs="Times New Roman"/>
          <w:sz w:val="52"/>
          <w:szCs w:val="52"/>
        </w:rPr>
        <w:t>ПРАВИЛА</w:t>
      </w:r>
    </w:p>
    <w:p w:rsidR="008C26E2" w:rsidRPr="00650105" w:rsidRDefault="008C26E2" w:rsidP="008C26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50105">
        <w:rPr>
          <w:rFonts w:ascii="Times New Roman" w:hAnsi="Times New Roman" w:cs="Times New Roman"/>
          <w:sz w:val="52"/>
          <w:szCs w:val="52"/>
        </w:rPr>
        <w:t>приема на обучение по образовательным программам дошкольного</w:t>
      </w:r>
    </w:p>
    <w:p w:rsidR="008C26E2" w:rsidRDefault="008C26E2" w:rsidP="008C26E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650105">
        <w:rPr>
          <w:rFonts w:ascii="Times New Roman" w:hAnsi="Times New Roman" w:cs="Times New Roman"/>
          <w:sz w:val="52"/>
          <w:szCs w:val="52"/>
        </w:rPr>
        <w:t xml:space="preserve">образования в </w:t>
      </w:r>
      <w:r>
        <w:rPr>
          <w:rFonts w:ascii="Times New Roman" w:hAnsi="Times New Roman" w:cs="Times New Roman"/>
          <w:sz w:val="52"/>
          <w:szCs w:val="52"/>
        </w:rPr>
        <w:t>Ф</w:t>
      </w:r>
      <w:r w:rsidRPr="00650105">
        <w:rPr>
          <w:rFonts w:ascii="Times New Roman" w:hAnsi="Times New Roman" w:cs="Times New Roman"/>
          <w:sz w:val="52"/>
          <w:szCs w:val="52"/>
        </w:rPr>
        <w:t xml:space="preserve">МБДОУ д/с № </w:t>
      </w:r>
      <w:r>
        <w:rPr>
          <w:rFonts w:ascii="Times New Roman" w:hAnsi="Times New Roman" w:cs="Times New Roman"/>
          <w:sz w:val="52"/>
          <w:szCs w:val="52"/>
        </w:rPr>
        <w:t>7</w:t>
      </w:r>
      <w:r w:rsidRPr="00650105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650105">
        <w:rPr>
          <w:rFonts w:ascii="Times New Roman" w:hAnsi="Times New Roman" w:cs="Times New Roman"/>
          <w:sz w:val="52"/>
          <w:szCs w:val="52"/>
        </w:rPr>
        <w:t>г.Алагир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с. </w:t>
      </w:r>
      <w:proofErr w:type="spellStart"/>
      <w:r>
        <w:rPr>
          <w:rFonts w:ascii="Times New Roman" w:hAnsi="Times New Roman" w:cs="Times New Roman"/>
          <w:sz w:val="52"/>
          <w:szCs w:val="52"/>
        </w:rPr>
        <w:t>Црау</w:t>
      </w:r>
      <w:proofErr w:type="spellEnd"/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8C26E2" w:rsidRDefault="008C26E2" w:rsidP="00650105">
      <w:pPr>
        <w:spacing w:after="0"/>
        <w:rPr>
          <w:rFonts w:ascii="Times New Roman" w:hAnsi="Times New Roman" w:cs="Times New Roman"/>
        </w:rPr>
      </w:pPr>
    </w:p>
    <w:p w:rsidR="00537CC2" w:rsidRDefault="00537CC2" w:rsidP="00650105">
      <w:pPr>
        <w:spacing w:after="0"/>
        <w:rPr>
          <w:rFonts w:ascii="Times New Roman" w:hAnsi="Times New Roman" w:cs="Times New Roman"/>
        </w:rPr>
      </w:pP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Общие положения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1. Правила приема в </w:t>
      </w:r>
      <w:r>
        <w:rPr>
          <w:rFonts w:ascii="Times New Roman" w:hAnsi="Times New Roman" w:cs="Times New Roman"/>
        </w:rPr>
        <w:t>филиал</w:t>
      </w:r>
      <w:r w:rsidRPr="00650105">
        <w:rPr>
          <w:rFonts w:ascii="Times New Roman" w:hAnsi="Times New Roman" w:cs="Times New Roman"/>
        </w:rPr>
        <w:t xml:space="preserve"> муниципального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бюджетного дошкольного образовательного учреждения «Детский сад № 7»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proofErr w:type="spellStart"/>
      <w:r w:rsidRPr="00650105">
        <w:rPr>
          <w:rFonts w:ascii="Times New Roman" w:hAnsi="Times New Roman" w:cs="Times New Roman"/>
        </w:rPr>
        <w:t>г.Алагир</w:t>
      </w:r>
      <w:proofErr w:type="spellEnd"/>
      <w:r w:rsidRPr="00650105">
        <w:rPr>
          <w:rFonts w:ascii="Times New Roman" w:hAnsi="Times New Roman" w:cs="Times New Roman"/>
        </w:rPr>
        <w:t xml:space="preserve"> (Детский сад </w:t>
      </w:r>
      <w:r>
        <w:rPr>
          <w:rFonts w:ascii="Times New Roman" w:hAnsi="Times New Roman" w:cs="Times New Roman"/>
        </w:rPr>
        <w:t xml:space="preserve">с. </w:t>
      </w:r>
      <w:proofErr w:type="spellStart"/>
      <w:r>
        <w:rPr>
          <w:rFonts w:ascii="Times New Roman" w:hAnsi="Times New Roman" w:cs="Times New Roman"/>
        </w:rPr>
        <w:t>Црау</w:t>
      </w:r>
      <w:proofErr w:type="spellEnd"/>
      <w:r w:rsidRPr="00650105">
        <w:rPr>
          <w:rFonts w:ascii="Times New Roman" w:hAnsi="Times New Roman" w:cs="Times New Roman"/>
        </w:rPr>
        <w:t xml:space="preserve"> (далее - Правила) приняты в соответствии со ст. 4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Федерального Закона от 29.12.2012 № 273-ФЗ "</w:t>
      </w:r>
      <w:proofErr w:type="spellStart"/>
      <w:r w:rsidRPr="00650105">
        <w:rPr>
          <w:rFonts w:ascii="Times New Roman" w:hAnsi="Times New Roman" w:cs="Times New Roman"/>
        </w:rPr>
        <w:t>Обобразовании</w:t>
      </w:r>
      <w:proofErr w:type="spellEnd"/>
      <w:r w:rsidRPr="00650105">
        <w:rPr>
          <w:rFonts w:ascii="Times New Roman" w:hAnsi="Times New Roman" w:cs="Times New Roman"/>
        </w:rPr>
        <w:t xml:space="preserve"> в Российской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Федерации", приказом Министерства образования и науки Российской Федерации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от 30.08.3013 № 1014 «Об утверждении Порядка организации и осуществления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деятельности по основным общеобразовательным программам –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образовательным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программам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дошкольного образования», приказом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Министерства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просвещения Российской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 xml:space="preserve">Федерации от 15.05.2020 № 236 «Об утверждении Порядка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приема на обучение по образовательным программам дошкольного образования, 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также другими Федеральными законами, иными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 xml:space="preserve">нормативными правовыми актами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Российской Федерации, законами и иными нормативными правовыми актами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субъектов Российской Федерации, содержащими нормы, регулирующие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отношения в сфере образования.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2. Настоящие Правила приема на обучение по образовательным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программам дошкольного образования (далее – Правила) приняты с целью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обеспечения реализации прав ребенка (граждан Российской Федерации,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иностранных граждан и лиц без гражданства (приказ МП РФ от 15.05.2020 № 236 п.2).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на общедоступное, бесплатное дошкольное образование в структурное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подразделение муниципального бюджетного дошкольного образовательного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учреждения «Детский сад № 7» </w:t>
      </w:r>
      <w:proofErr w:type="spellStart"/>
      <w:r w:rsidRPr="00650105">
        <w:rPr>
          <w:rFonts w:ascii="Times New Roman" w:hAnsi="Times New Roman" w:cs="Times New Roman"/>
        </w:rPr>
        <w:t>г.Алагир</w:t>
      </w:r>
      <w:proofErr w:type="spellEnd"/>
      <w:r w:rsidRPr="00650105">
        <w:rPr>
          <w:rFonts w:ascii="Times New Roman" w:hAnsi="Times New Roman" w:cs="Times New Roman"/>
        </w:rPr>
        <w:t xml:space="preserve"> (Детский сад </w:t>
      </w:r>
      <w:r w:rsidR="00777E6C">
        <w:rPr>
          <w:rFonts w:ascii="Times New Roman" w:hAnsi="Times New Roman" w:cs="Times New Roman"/>
        </w:rPr>
        <w:t xml:space="preserve">с. </w:t>
      </w:r>
      <w:proofErr w:type="spellStart"/>
      <w:r w:rsidR="00777E6C">
        <w:rPr>
          <w:rFonts w:ascii="Times New Roman" w:hAnsi="Times New Roman" w:cs="Times New Roman"/>
        </w:rPr>
        <w:t>Црау</w:t>
      </w:r>
      <w:proofErr w:type="spellEnd"/>
      <w:r w:rsidRPr="00650105">
        <w:rPr>
          <w:rFonts w:ascii="Times New Roman" w:hAnsi="Times New Roman" w:cs="Times New Roman"/>
        </w:rPr>
        <w:t>) (далее –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образовательная организация) и регламентируют порядок приема между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организацией и родителями (законными представителями)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воспитанников (приказ МП РФ от 15.05.2020 № 236 п.1).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3. Правила приема в образовательную организацию (в филиалы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организации, при их наличии) устанавливаются в части, не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урегулированной законодательством об образовании, образовательной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организацией самостоятельно. (приказ МП РФ от 15.05.2020 № 236 п. 3).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4. Правила приема на обучение в образовательную организацию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обеспечивают прием всех граждан, имеющих право на получение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дошкольного образования и проживающих на территории муниципального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образования, за которой закреплена образовательная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организация. Проживающие в одной семье и имеющие общее место жительства дети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имеют право преимущественного приема в образовательную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 xml:space="preserve">организацию, в которой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обучаются их братья и (или) сестры. (приказ МП РФ от 15.05.2020 № 236 п.4).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Порядок приема воспитанников.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5. Количество воспитанников, принимаемых в образовательную организацию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очередном учебном году, определяется на основании утверждённых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муниципальных заданий (Положение ДОО).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6. Ежегодное комплектование образовательной организации проводится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на основании решений Комиссий по комплектованию муниципальных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дошкольных образовательных организаций Центрального внутригородского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округа муниципального образования город Краснодар (постановление администрации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муниципального образования город Краснодар от 15.05.2014 № 3107 п.3).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7. Руководитель образовательной организации подаёт сведения в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Управлению образования Алагирского района о количестве вакантных мест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на учебный год на основании которых Комиссия выдаёт направление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ребёнка в муниципальную дошкольную образовательную организацию.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8. Формирование групп осуществляется заведующим образовательной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lastRenderedPageBreak/>
        <w:t xml:space="preserve">организацией в соответствии с их возрастом и согласно </w:t>
      </w:r>
      <w:proofErr w:type="spellStart"/>
      <w:r w:rsidRPr="00650105">
        <w:rPr>
          <w:rFonts w:ascii="Times New Roman" w:hAnsi="Times New Roman" w:cs="Times New Roman"/>
        </w:rPr>
        <w:t>санитарно</w:t>
      </w:r>
      <w:proofErr w:type="spellEnd"/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эпидемиологическими требованиями к устройству, содержанию и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организации режима работы дошкольных образовательных организаций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(СанПиН 2.4.1.3049-13).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9. В группы могут включаться как дети одного возраста, так и дети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разных возрастов (разновозрастные группы) (приказ МОН РФ от 30.08.2013 № 1014 п.13).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10. Приём детей в группы разной направленности осуществляется в</w:t>
      </w:r>
    </w:p>
    <w:p w:rsidR="00650105" w:rsidRPr="00650105" w:rsidRDefault="00650105" w:rsidP="00777E6C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соответствии с муниципальным </w:t>
      </w:r>
      <w:proofErr w:type="gramStart"/>
      <w:r w:rsidRPr="00650105">
        <w:rPr>
          <w:rFonts w:ascii="Times New Roman" w:hAnsi="Times New Roman" w:cs="Times New Roman"/>
        </w:rPr>
        <w:t xml:space="preserve">заданием </w:t>
      </w:r>
      <w:r w:rsidR="00777E6C">
        <w:rPr>
          <w:rFonts w:ascii="Times New Roman" w:hAnsi="Times New Roman" w:cs="Times New Roman"/>
        </w:rPr>
        <w:t>.</w:t>
      </w:r>
      <w:proofErr w:type="gramEnd"/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11. Образовательная организация обеспечивает прием воспитанников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возрасте от двух месяцев до прекращения образовательных отношений 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получения дошкольного образования, присмотра и ухода за воспитанниками,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проживающих на территории Алагирского </w:t>
      </w:r>
      <w:proofErr w:type="gramStart"/>
      <w:r w:rsidRPr="00650105">
        <w:rPr>
          <w:rFonts w:ascii="Times New Roman" w:hAnsi="Times New Roman" w:cs="Times New Roman"/>
        </w:rPr>
        <w:t>района</w:t>
      </w:r>
      <w:r w:rsidR="00777E6C">
        <w:rPr>
          <w:rFonts w:ascii="Times New Roman" w:hAnsi="Times New Roman" w:cs="Times New Roman"/>
        </w:rPr>
        <w:t xml:space="preserve">, </w:t>
      </w:r>
      <w:r w:rsidRPr="00650105">
        <w:rPr>
          <w:rFonts w:ascii="Times New Roman" w:hAnsi="Times New Roman" w:cs="Times New Roman"/>
        </w:rPr>
        <w:t xml:space="preserve"> (</w:t>
      </w:r>
      <w:proofErr w:type="gramEnd"/>
      <w:r w:rsidRPr="00650105">
        <w:rPr>
          <w:rFonts w:ascii="Times New Roman" w:hAnsi="Times New Roman" w:cs="Times New Roman"/>
        </w:rPr>
        <w:t>приказ МОН РФ от 30.08.2013 №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1014 п.6).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12. Учебный год в образовательной организации начинается с 1 сентября,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 соответствии с учебным планом и образовательной программой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дошкольного образования.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13. Руководитель образовательной организации ежегодно издаёт приказ 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комплектовании по состоянию на 1 сентября текущего года.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14. Приём в образовательную организацию может осуществляться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течение всего календарного года при наличии свободных мест (приказ МОН РФ от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08.04.2014 № 293 п.7).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15. В приёме в образовательную организацию может быть отказано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только по причине отсутствия в нем свободных мест (приказ МП РФ от 15.05.2020 №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293 п.5).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16. Родители (законные представители) принимают решение о своём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согласии или отказе зачислить своего ребёнка в образовательную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организацию («Закон об образовании в Российской Федерации» от 29.12.2012 № 273 - ФЗ ст.44 п.3) и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несут ответственность за своевременное предоставление документов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образовательную организацию.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17. Прием в образовательную организацию осуществляется по заявлению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родителя (законного представителя) ребёнка о приёме (согласно приложению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№ 1 настоящих Правил) при предъявлении оригинала документа,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удостоверяющего личность родителя (законного представителя)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воспитанника, либо оригинал документа, удостоверяющего личность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иностранного гражданина и лица без гражданства в Российской Федерации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(приказ МП РФ от 15.05.2020 № 236 п.9).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 заявлении родителями (законными представителями) ребенка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указываются следующие сведения: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6) дата рождения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в) реквизиты свидетельства о рождении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г) адрес места жительства (места пребывания, места фактического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проживания)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д) фамилия, имя, отчество (последнее - при наличии) родителей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(законных представителей)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е) реквизиты документа, удостоверяющего личность родителя (законного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представителя)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ж) реквизиты документа, подтверждающего установление опеки (при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наличии);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з) адрес электронной почты, номер телефона (при наличии) родителей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(законных представителей)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и) о выборе языка образования, родного (осетинского) языка из числа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языков народов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Российской Федерации, в том числе русского языка;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lastRenderedPageBreak/>
        <w:t>к) о потребности в обучении ребенка по адаптированной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программе дошкольного образования и (или)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создании специальных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условий для организации обучения и воспитания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ребенка-инвалида в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соответствии с индивидуальной программой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реабилитации инвалида (при</w:t>
      </w:r>
      <w:r w:rsidR="00777E6C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наличии);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л) о направленности дошкольной группы;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м) о необходимом режиме пребывания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н) о желаемой дате приема на обучение.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 заявлении для приёма родителями (законными представителями)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ребенка дополнительно указываются сведения о государственных или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муниципальных образовательных организациях, выбранных для приема, и 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наличии права на специальные меры поддержки (гарантии) отдельных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категорий граждан и их семей (при необходимости).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При наличии у ребенка братьев и (или) сестер, проживающих в одной с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ним семье и имеющих общее с ним место жительства, обучающихся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государственной или муниципальной образовательной организации,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выбранной родителем (законным представителем) для приема ребенка, его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родители (законные представители) дополнительно в заявлении для приёма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указывают фамилию(-</w:t>
      </w:r>
      <w:proofErr w:type="spellStart"/>
      <w:r w:rsidRPr="00650105">
        <w:rPr>
          <w:rFonts w:ascii="Times New Roman" w:hAnsi="Times New Roman" w:cs="Times New Roman"/>
        </w:rPr>
        <w:t>ии</w:t>
      </w:r>
      <w:proofErr w:type="spellEnd"/>
      <w:r w:rsidRPr="00650105">
        <w:rPr>
          <w:rFonts w:ascii="Times New Roman" w:hAnsi="Times New Roman" w:cs="Times New Roman"/>
        </w:rPr>
        <w:t>), имя (имена), отчество(-а) (последнее - при наличии)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братьев и (или) сестер.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Примерная форма заявления размещается образовательной организацией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на информационном стенде и на официальном сайте образовательной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организации в сети Интернет (приказ МП РФ от 15.05.2020 № 236 п.9).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18. Приём детей в образовательную организацию осуществляется на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основании следующих документов (приказ МП РФ от 15.05.2020 № 236 п.9):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заявления родителей (законного представителя) ребёнка о приёме;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направления ребёнка в муниципальную дошкольную образовательную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организацию (предоставленного родителями (законными представителями).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документа, удостоверяющего личность одного из родителей (законных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представителей) ребёнка или документа, подтверждающего полномочия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законного представителя ребёнка; родители (законные представители) детей,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являющихся иностранными гражданами или лицами без гражданства,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дополнительно предъявляют документ, подтверждающий родство заявителя (или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законность представления прав ребёнка), и документ, подтверждающий право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заявителя на пребывание в Российской Федерации;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свидетельство о рождении ребенка или для иностранных граждан и лиц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без гражданства - документ(-ы), удостоверяющий(е) личность ребенка 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подтверждающий(е) законность представления прав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документ, подтверждающий установление опеки (при необходимости);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свидетельство о регистрации ребенка по месту жительства или по месту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пребывания на закрепленной территории или документ, содержащий сведения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 месте пребывания, месте фактического проживания ребенка;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-документ психолого-медико-педагогической комиссии (при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необходимости);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-документ, подтверждающий потребность в обучении в группе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оздоровительной направленности (при необходимости).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для приема родители (законные представители) ребенка дополнительно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предъявляют в образовательную организацию медицинское заключение 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состоянии здоровья ребёнка (медицинская карта);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19. Иностранные граждане и лица без гражданства все документы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предъявляют на русском языке или вместе с заверенным в установленном порядке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переводом на русский язык (приказ МП РФ от 15.05.2020 № 236 п.9).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20. Для назначения и выплаты компенсации части родительской платы за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lastRenderedPageBreak/>
        <w:t>содержание ребёнка в образовательной организации, дополнительно родители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предоставляют в образовательную организацию следующие копии документов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-СНИЛС (страховой номер индивидуального лицевого счета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застрахованного лица в системе обязательного пенсионного страхования)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ребёнка и одного из родителей (законных представителей) ребёнка;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реквизиты лицевого счета физического лица одного из родителей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(законного представителя) ребёнка для ведения учета расчетов назначения 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выплаты компенсации части родительской платы за содержание ребёнка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организации.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Родители (законные представители) принимают решение о своём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согласии или отказе (в письменной форме) о назначения и выплате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компенсации части родительской платы за содержание ребёнка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организации.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21. Дети с ограниченными возможностями здоровья принимаются на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обучение по адаптированной образовательной программе дошкольного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образования только с согласия родителей (законных представителей) и на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основании рекомендаций психолого-медико-педагогической комиссии (приказ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МП РФ от 15.05.2020 № 236 п.10).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22. Родители заполняют заявление о согласии на обработку персональных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данных родителей (законных представителей) и персональных данных ребёнка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(приказ МОН РФ от 08.04.2014 № 293 п.12).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23. Копии предъявляемых при приёме документов хранятся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организации на время обучения ребенка (приказ МП РФ от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15.05.2020№ 236 п.9).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24. Требование представления иных документов для приёма детей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образовательную организацию в части, не урегулированной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законодательством об образовании, не допускается (приказ МП РФ от 15.05.2020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№ 236 п.11).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25. Заявление о приёме в образовательную организацию и прилагаемые к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нему копии документов, представленные родителями (законными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представителями) детей, регистрируются руководителем образовательной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организации или уполномоченным им должностным лицом, ответственным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 прием документов (заведующие структурными подразделениями), в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журнале регистрации заявлений о приеме в образовательную организацию.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После регистрации заявления родителям (законным представителям) детей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выдается расписка в получении документов, содержащая информацию о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регистрационном номере заявления о приеме ребенка в образовательную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организацию, перечне представленных документов. Расписка заверяется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подписью должностного лица образовательной организации, ответственного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за прием документов, и печатью (для документов) Организации (приказ МП РФ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от 15.05.2020 № 236 п.12).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26. Ребенок, родители (законные представители) которого не представили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необходимые для приема документы в соответствии с пунктом 19 настоящих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Правил, остается на учете и направляется в государственную или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муниципальную образовательную организацию после подтверждения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родителем (законным представителем) нуждаемости в предоставлении места.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(приказ МП РФ от 15.05.2020 № 236 п.13)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27. После приема документов, указанных в пункте 19 настоящих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Правил, образовательная организация заключает договор об образовании по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образовательным программам дошкольного образования с родителями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(законными представителями) ребёнка (приказ МП РФ от 15.05.2020 № 236 п.14).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28. Заведующий образовательной организации при приёме детей знакомит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родителей (законных представителей) воспитанников с Положением,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lastRenderedPageBreak/>
        <w:t>лицензией на осуществление образовательной деятельности,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образовательными программами и другими документами,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регламентирующими организацию и осуществление образовательной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деятельности, права и обязанности воспитанников.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осуществление образовательной деятельности, образовательными программами и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другими документами, регламентирующими организацию и осуществление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образовательной деятельности, права и обязанности воспитанников. Копии указанных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документов, информация о сроках приема документов, распорядительный акт 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proofErr w:type="gramStart"/>
      <w:r w:rsidRPr="00650105">
        <w:rPr>
          <w:rFonts w:ascii="Times New Roman" w:hAnsi="Times New Roman" w:cs="Times New Roman"/>
        </w:rPr>
        <w:t>территории</w:t>
      </w:r>
      <w:r w:rsidR="008C26E2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>,закрепленной</w:t>
      </w:r>
      <w:proofErr w:type="gramEnd"/>
      <w:r w:rsidRPr="00650105">
        <w:rPr>
          <w:rFonts w:ascii="Times New Roman" w:hAnsi="Times New Roman" w:cs="Times New Roman"/>
        </w:rPr>
        <w:t xml:space="preserve"> за дошкольной образовательной организацией, утвержденная </w:t>
      </w:r>
    </w:p>
    <w:p w:rsidR="008C26E2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постановлением администрации муниципального образования (издаваемый не позднее 1 апреля текущего года) размещаются на информационном стенде образовательной организации и на официальном сайте образовательной</w:t>
      </w:r>
      <w:r w:rsidR="008C26E2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 xml:space="preserve">организации в информационно-телекоммуникационной сети "Интернет".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Факт</w:t>
      </w:r>
      <w:r w:rsidR="008C26E2">
        <w:rPr>
          <w:rFonts w:ascii="Times New Roman" w:hAnsi="Times New Roman" w:cs="Times New Roman"/>
        </w:rPr>
        <w:t xml:space="preserve"> </w:t>
      </w:r>
      <w:r w:rsidRPr="00650105">
        <w:rPr>
          <w:rFonts w:ascii="Times New Roman" w:hAnsi="Times New Roman" w:cs="Times New Roman"/>
        </w:rPr>
        <w:t xml:space="preserve">ознакомления родителей (законных представителей) ребенка, в том числе через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официальный сайт образовательной организации, с указанными документами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фиксируется в заявлении о приеме в образовательную организацию и заверяется личной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подписью родителей (законных представителей) ребенка. (приказ МП РФ от 15.05.2020 № 236 п.6).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29. Заведующий образовательной организации издает распорядительный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акт о зачислении ребенка в образовательную организацию (далее -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распорядительный акт) в течение трех рабочих дней после заключения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договора. Распорядительный акт в трёхдневный срок после издания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размещается на информационном стенде образовательной организации и на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официальном сайте образовательной организации в сети Интернет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размещаются реквизиты распорядительного акта, наименование возрастной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группы, число детей, зачисленных в указанную возрастную группу. После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издания распорядительного акта ребенок снимается с учета детей,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нуждающихся в предоставлении места в государственной или муниципальной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образовательной организации (приказ МП РФ от 15.05.2020 № 236 п.15).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Ведение документации.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30. Ответственный за приём документов ведёт «Книгу учета и движения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детей», журнал регистрации заявлений родителей о приёме в образовательную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организацию, которые должны быть пронумерованы, прошнурованы и</w:t>
      </w:r>
    </w:p>
    <w:p w:rsidR="00650105" w:rsidRPr="00650105" w:rsidRDefault="00650105" w:rsidP="008C26E2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скреплены печатью 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31. Ежегодно руководитель образовательной организации подводит итог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по контингенту воспитанников и фиксирует их в Книге учёта и движения детей по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состоянию на 1 сентября за прошедший учебный год, на 1 января за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прошедший календарный год с указание количества воспитанников,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выбывших в школу и по другим причинам, количество воспитанников,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принятых за период.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32. На каждого ребёнка, зачисленного в образовательную организацию,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оформляется личное дело, в котором хранятся все предоставленные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родителями (законными представителями) ребенка следующие документы: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(приказ МП РФ от 15.05.2020 № 236 п.16)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направление ребёнка в образовательную организацию;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заявление о приёме;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договор об образовании;</w:t>
      </w:r>
    </w:p>
    <w:p w:rsidR="00650105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>- согласие на обучение ребенка по адаптированной образовательной</w:t>
      </w:r>
    </w:p>
    <w:p w:rsidR="00D8355C" w:rsidRPr="00650105" w:rsidRDefault="00650105" w:rsidP="00650105">
      <w:pPr>
        <w:spacing w:after="0"/>
        <w:rPr>
          <w:rFonts w:ascii="Times New Roman" w:hAnsi="Times New Roman" w:cs="Times New Roman"/>
        </w:rPr>
      </w:pPr>
      <w:r w:rsidRPr="00650105">
        <w:rPr>
          <w:rFonts w:ascii="Times New Roman" w:hAnsi="Times New Roman" w:cs="Times New Roman"/>
        </w:rPr>
        <w:t xml:space="preserve"> программе (при приёме ребёнка в группы компенсирующей направленности)</w:t>
      </w:r>
    </w:p>
    <w:sectPr w:rsidR="00D8355C" w:rsidRPr="0065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105"/>
    <w:rsid w:val="003B1B1C"/>
    <w:rsid w:val="00537CC2"/>
    <w:rsid w:val="00650105"/>
    <w:rsid w:val="00694554"/>
    <w:rsid w:val="00777E6C"/>
    <w:rsid w:val="008C26E2"/>
    <w:rsid w:val="00D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38565"/>
  <w15:chartTrackingRefBased/>
  <w15:docId w15:val="{1AA830D1-CDEB-47D2-B74D-C9C0EB3F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дзебоев заур</dc:creator>
  <cp:keywords/>
  <dc:description/>
  <cp:lastModifiedBy>дзебоев заур</cp:lastModifiedBy>
  <cp:revision>3</cp:revision>
  <dcterms:created xsi:type="dcterms:W3CDTF">2021-08-30T17:39:00Z</dcterms:created>
  <dcterms:modified xsi:type="dcterms:W3CDTF">2022-01-31T07:56:00Z</dcterms:modified>
</cp:coreProperties>
</file>