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76" w:rsidRDefault="00220E76" w:rsidP="000C442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3BDD82" wp14:editId="13AD6B0B">
            <wp:extent cx="8089721" cy="5535659"/>
            <wp:effectExtent l="635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6457" cy="554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76" w:rsidRDefault="00220E76" w:rsidP="000C442B">
      <w:pPr>
        <w:jc w:val="center"/>
        <w:rPr>
          <w:rFonts w:ascii="Times New Roman" w:hAnsi="Times New Roman" w:cs="Times New Roman"/>
        </w:rPr>
      </w:pPr>
    </w:p>
    <w:p w:rsidR="00220E76" w:rsidRDefault="00220E76" w:rsidP="000C442B">
      <w:pPr>
        <w:jc w:val="center"/>
        <w:rPr>
          <w:rFonts w:ascii="Times New Roman" w:hAnsi="Times New Roman" w:cs="Times New Roman"/>
        </w:rPr>
      </w:pPr>
    </w:p>
    <w:p w:rsidR="00220E76" w:rsidRDefault="00220E76" w:rsidP="000C442B">
      <w:pPr>
        <w:jc w:val="center"/>
        <w:rPr>
          <w:rFonts w:ascii="Times New Roman" w:hAnsi="Times New Roman" w:cs="Times New Roman"/>
        </w:rPr>
      </w:pPr>
    </w:p>
    <w:p w:rsidR="00220E76" w:rsidRDefault="00220E76" w:rsidP="00220E76">
      <w:pPr>
        <w:rPr>
          <w:rFonts w:ascii="Times New Roman" w:hAnsi="Times New Roman" w:cs="Times New Roman"/>
        </w:rPr>
      </w:pPr>
    </w:p>
    <w:p w:rsidR="000C442B" w:rsidRPr="000C442B" w:rsidRDefault="000C442B" w:rsidP="00220E76">
      <w:pPr>
        <w:jc w:val="center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lastRenderedPageBreak/>
        <w:t>Филиал муниципального бюджетного дошкольного</w:t>
      </w:r>
      <w:bookmarkStart w:id="0" w:name="_GoBack"/>
      <w:bookmarkEnd w:id="0"/>
    </w:p>
    <w:p w:rsidR="000C442B" w:rsidRPr="000C442B" w:rsidRDefault="000C442B" w:rsidP="00220E76">
      <w:pPr>
        <w:jc w:val="center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образовательного учреждения «Детский сад № 7» </w:t>
      </w:r>
      <w:proofErr w:type="spellStart"/>
      <w:r w:rsidRPr="000C442B">
        <w:rPr>
          <w:rFonts w:ascii="Times New Roman" w:hAnsi="Times New Roman" w:cs="Times New Roman"/>
        </w:rPr>
        <w:t>г.Алагира</w:t>
      </w:r>
      <w:proofErr w:type="spellEnd"/>
    </w:p>
    <w:p w:rsidR="000C442B" w:rsidRPr="000C442B" w:rsidRDefault="000C442B" w:rsidP="00220E76">
      <w:pPr>
        <w:jc w:val="center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(Детский сад с. </w:t>
      </w:r>
      <w:proofErr w:type="spellStart"/>
      <w:r w:rsidRPr="000C442B">
        <w:rPr>
          <w:rFonts w:ascii="Times New Roman" w:hAnsi="Times New Roman" w:cs="Times New Roman"/>
        </w:rPr>
        <w:t>Црау</w:t>
      </w:r>
      <w:proofErr w:type="spellEnd"/>
      <w:r w:rsidRPr="000C442B">
        <w:rPr>
          <w:rFonts w:ascii="Times New Roman" w:hAnsi="Times New Roman" w:cs="Times New Roman"/>
        </w:rPr>
        <w:t>)</w:t>
      </w:r>
    </w:p>
    <w:p w:rsidR="000C442B" w:rsidRPr="000C442B" w:rsidRDefault="000C442B" w:rsidP="000C442B">
      <w:pPr>
        <w:jc w:val="right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 Утверждено</w:t>
      </w:r>
    </w:p>
    <w:p w:rsidR="000C442B" w:rsidRPr="000C442B" w:rsidRDefault="000C442B" w:rsidP="000C442B">
      <w:pPr>
        <w:jc w:val="right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 Заведующий ФМБДОУ д/с </w:t>
      </w:r>
    </w:p>
    <w:p w:rsidR="000C442B" w:rsidRPr="000C442B" w:rsidRDefault="000C442B" w:rsidP="000C442B">
      <w:pPr>
        <w:jc w:val="right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 С. </w:t>
      </w:r>
      <w:proofErr w:type="spellStart"/>
      <w:r w:rsidRPr="000C442B">
        <w:rPr>
          <w:rFonts w:ascii="Times New Roman" w:hAnsi="Times New Roman" w:cs="Times New Roman"/>
        </w:rPr>
        <w:t>Црау</w:t>
      </w:r>
      <w:proofErr w:type="spellEnd"/>
    </w:p>
    <w:p w:rsidR="000C442B" w:rsidRPr="000C442B" w:rsidRDefault="000C442B" w:rsidP="000C442B">
      <w:pPr>
        <w:jc w:val="right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 ______________</w:t>
      </w:r>
      <w:proofErr w:type="spellStart"/>
      <w:r w:rsidRPr="000C442B">
        <w:rPr>
          <w:rFonts w:ascii="Times New Roman" w:hAnsi="Times New Roman" w:cs="Times New Roman"/>
        </w:rPr>
        <w:t>З.Х.Даурова</w:t>
      </w:r>
      <w:proofErr w:type="spellEnd"/>
    </w:p>
    <w:p w:rsidR="000C442B" w:rsidRPr="000C442B" w:rsidRDefault="000C442B" w:rsidP="000C442B">
      <w:pPr>
        <w:jc w:val="right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 «___</w:t>
      </w:r>
      <w:proofErr w:type="gramStart"/>
      <w:r w:rsidRPr="000C442B">
        <w:rPr>
          <w:rFonts w:ascii="Times New Roman" w:hAnsi="Times New Roman" w:cs="Times New Roman"/>
        </w:rPr>
        <w:t>_»_</w:t>
      </w:r>
      <w:proofErr w:type="gramEnd"/>
      <w:r w:rsidRPr="000C442B">
        <w:rPr>
          <w:rFonts w:ascii="Times New Roman" w:hAnsi="Times New Roman" w:cs="Times New Roman"/>
        </w:rPr>
        <w:t>________________20___г</w:t>
      </w:r>
    </w:p>
    <w:p w:rsidR="000C442B" w:rsidRPr="000C442B" w:rsidRDefault="000C442B" w:rsidP="000C442B">
      <w:pPr>
        <w:jc w:val="center"/>
        <w:rPr>
          <w:rFonts w:ascii="Times New Roman" w:hAnsi="Times New Roman" w:cs="Times New Roman"/>
          <w:sz w:val="44"/>
          <w:szCs w:val="44"/>
        </w:rPr>
      </w:pPr>
      <w:r w:rsidRPr="000C442B">
        <w:rPr>
          <w:rFonts w:ascii="Times New Roman" w:hAnsi="Times New Roman" w:cs="Times New Roman"/>
          <w:sz w:val="44"/>
          <w:szCs w:val="44"/>
        </w:rPr>
        <w:t>Положение об организации</w:t>
      </w:r>
    </w:p>
    <w:p w:rsidR="000C442B" w:rsidRPr="000C442B" w:rsidRDefault="000C442B" w:rsidP="000C442B">
      <w:pPr>
        <w:jc w:val="center"/>
        <w:rPr>
          <w:rFonts w:ascii="Times New Roman" w:hAnsi="Times New Roman" w:cs="Times New Roman"/>
          <w:sz w:val="44"/>
          <w:szCs w:val="44"/>
        </w:rPr>
      </w:pPr>
      <w:r w:rsidRPr="000C442B">
        <w:rPr>
          <w:rFonts w:ascii="Times New Roman" w:hAnsi="Times New Roman" w:cs="Times New Roman"/>
          <w:sz w:val="44"/>
          <w:szCs w:val="44"/>
        </w:rPr>
        <w:t>режимных моментов (умывания, питания, дневного сна)</w:t>
      </w:r>
    </w:p>
    <w:p w:rsidR="000C442B" w:rsidRPr="000C442B" w:rsidRDefault="000C442B" w:rsidP="000C442B">
      <w:pPr>
        <w:jc w:val="center"/>
        <w:rPr>
          <w:rFonts w:ascii="Times New Roman" w:hAnsi="Times New Roman" w:cs="Times New Roman"/>
          <w:sz w:val="44"/>
          <w:szCs w:val="44"/>
        </w:rPr>
      </w:pPr>
      <w:r w:rsidRPr="000C442B">
        <w:rPr>
          <w:rFonts w:ascii="Times New Roman" w:hAnsi="Times New Roman" w:cs="Times New Roman"/>
          <w:sz w:val="44"/>
          <w:szCs w:val="44"/>
        </w:rPr>
        <w:t>с воспитанниками муниципального бюджетного дошкольного образовательного</w:t>
      </w:r>
    </w:p>
    <w:p w:rsidR="000C442B" w:rsidRPr="000C442B" w:rsidRDefault="000C442B" w:rsidP="000C442B">
      <w:pPr>
        <w:jc w:val="center"/>
        <w:rPr>
          <w:rFonts w:ascii="Times New Roman" w:hAnsi="Times New Roman" w:cs="Times New Roman"/>
          <w:sz w:val="44"/>
          <w:szCs w:val="44"/>
        </w:rPr>
      </w:pPr>
      <w:r w:rsidRPr="000C442B">
        <w:rPr>
          <w:rFonts w:ascii="Times New Roman" w:hAnsi="Times New Roman" w:cs="Times New Roman"/>
          <w:sz w:val="44"/>
          <w:szCs w:val="44"/>
        </w:rPr>
        <w:t xml:space="preserve">учреждения Детский сад с. </w:t>
      </w:r>
      <w:proofErr w:type="spellStart"/>
      <w:r w:rsidRPr="000C442B">
        <w:rPr>
          <w:rFonts w:ascii="Times New Roman" w:hAnsi="Times New Roman" w:cs="Times New Roman"/>
          <w:sz w:val="44"/>
          <w:szCs w:val="44"/>
        </w:rPr>
        <w:t>Црау</w:t>
      </w:r>
      <w:proofErr w:type="spellEnd"/>
    </w:p>
    <w:p w:rsidR="000C442B" w:rsidRDefault="000C442B" w:rsidP="000C442B"/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i/>
          <w:iCs/>
        </w:rPr>
      </w:pPr>
      <w:r w:rsidRPr="000C442B">
        <w:rPr>
          <w:rFonts w:ascii="Times New Roman" w:hAnsi="Times New Roman" w:cs="Times New Roman"/>
          <w:b/>
          <w:bCs/>
          <w:i/>
          <w:iCs/>
        </w:rPr>
        <w:t>1. Общие положения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1.1</w:t>
      </w:r>
      <w:r w:rsidRPr="000C442B">
        <w:rPr>
          <w:rFonts w:ascii="Times New Roman" w:hAnsi="Times New Roman" w:cs="Times New Roman"/>
        </w:rPr>
        <w:t>. Настоящее Положение разработано для муниципального бюджетного</w:t>
      </w:r>
      <w:r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 xml:space="preserve">дошкольного образовательного учреждения детский сад №с. </w:t>
      </w:r>
      <w:proofErr w:type="spellStart"/>
      <w:proofErr w:type="gramStart"/>
      <w:r w:rsidRPr="000C442B">
        <w:rPr>
          <w:rFonts w:ascii="Times New Roman" w:hAnsi="Times New Roman" w:cs="Times New Roman"/>
        </w:rPr>
        <w:t>Црау</w:t>
      </w:r>
      <w:proofErr w:type="spellEnd"/>
      <w:r w:rsidRPr="000C442B">
        <w:rPr>
          <w:rFonts w:ascii="Times New Roman" w:hAnsi="Times New Roman" w:cs="Times New Roman"/>
        </w:rPr>
        <w:t>(</w:t>
      </w:r>
      <w:proofErr w:type="gramEnd"/>
      <w:r w:rsidRPr="000C442B">
        <w:rPr>
          <w:rFonts w:ascii="Times New Roman" w:hAnsi="Times New Roman" w:cs="Times New Roman"/>
        </w:rPr>
        <w:t>в дальнейшем –Учреждение) с СанПиН 2.4.1.1249-03, Положением Учреждения, инструкцией по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охране жизни и здоровья детей, режимом воспитания и обучения детей,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реализуемой программы.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1.2.</w:t>
      </w:r>
      <w:r w:rsidRPr="000C442B">
        <w:rPr>
          <w:rFonts w:ascii="Times New Roman" w:hAnsi="Times New Roman" w:cs="Times New Roman"/>
        </w:rPr>
        <w:t xml:space="preserve"> Настоящее Положение регламентирует организацию режимных моментов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(умывания, питания, дневного сна) в Учреждении.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1.3</w:t>
      </w:r>
      <w:r w:rsidRPr="000C442B">
        <w:rPr>
          <w:rFonts w:ascii="Times New Roman" w:hAnsi="Times New Roman" w:cs="Times New Roman"/>
        </w:rPr>
        <w:t>. Положение принимается Педагогическим советом Учреждения и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утверждается приказом руководителя Учреждения. Изменения и дополнения в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настоящее Положение вносятся Педагогическим советом и утверждаются приказом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руководителя Учреждения.</w:t>
      </w:r>
    </w:p>
    <w:p w:rsidR="000C442B" w:rsidRPr="00437748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</w:rPr>
      </w:pPr>
      <w:r w:rsidRPr="00437748">
        <w:rPr>
          <w:rFonts w:ascii="Times New Roman" w:hAnsi="Times New Roman" w:cs="Times New Roman"/>
          <w:b/>
          <w:bCs/>
        </w:rPr>
        <w:t>2. Цели и задачи проведения режимных моментов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2.1</w:t>
      </w:r>
      <w:r w:rsidRPr="000C442B">
        <w:rPr>
          <w:rFonts w:ascii="Times New Roman" w:hAnsi="Times New Roman" w:cs="Times New Roman"/>
        </w:rPr>
        <w:t>. Режим дня – это физиологически обоснованное рациональное чередование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периодов бодрствования и отдыха.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2.2</w:t>
      </w:r>
      <w:r w:rsidRPr="000C442B">
        <w:rPr>
          <w:rFonts w:ascii="Times New Roman" w:hAnsi="Times New Roman" w:cs="Times New Roman"/>
        </w:rPr>
        <w:t>. Умывание, питание и дневной сон – режимные моменты жизнедеятельности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детей в Учреждении.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2.3</w:t>
      </w:r>
      <w:r w:rsidRPr="000C442B">
        <w:rPr>
          <w:rFonts w:ascii="Times New Roman" w:hAnsi="Times New Roman" w:cs="Times New Roman"/>
        </w:rPr>
        <w:t>. Цель режимных моментов – укрепление здоровья, профилактика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заболеваний, физическое и умственное развитие детей, воспитание культурногигиенических навыков и навыков самообслуживания, восстановление сниженных в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процессе деятельности функциональных ресурсов организма.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2.4.</w:t>
      </w:r>
      <w:r w:rsidRPr="000C442B">
        <w:rPr>
          <w:rFonts w:ascii="Times New Roman" w:hAnsi="Times New Roman" w:cs="Times New Roman"/>
        </w:rPr>
        <w:t xml:space="preserve"> </w:t>
      </w:r>
      <w:r w:rsidRPr="00437748">
        <w:rPr>
          <w:rFonts w:ascii="Times New Roman" w:hAnsi="Times New Roman" w:cs="Times New Roman"/>
          <w:b/>
          <w:bCs/>
        </w:rPr>
        <w:t>Задачи режимных моментов: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i/>
          <w:iCs/>
        </w:rPr>
      </w:pPr>
      <w:r w:rsidRPr="000C442B">
        <w:rPr>
          <w:rFonts w:ascii="Times New Roman" w:hAnsi="Times New Roman" w:cs="Times New Roman"/>
          <w:b/>
          <w:bCs/>
          <w:i/>
          <w:iCs/>
        </w:rPr>
        <w:t>- сохранять и укреплять здоровье детей;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i/>
          <w:iCs/>
        </w:rPr>
      </w:pPr>
      <w:r w:rsidRPr="000C442B">
        <w:rPr>
          <w:rFonts w:ascii="Times New Roman" w:hAnsi="Times New Roman" w:cs="Times New Roman"/>
          <w:b/>
          <w:bCs/>
          <w:i/>
          <w:iCs/>
        </w:rPr>
        <w:t>- способствовать восстановлению детского организма;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i/>
          <w:iCs/>
        </w:rPr>
      </w:pPr>
      <w:r w:rsidRPr="000C442B">
        <w:rPr>
          <w:rFonts w:ascii="Times New Roman" w:hAnsi="Times New Roman" w:cs="Times New Roman"/>
          <w:b/>
          <w:bCs/>
          <w:i/>
          <w:iCs/>
        </w:rPr>
        <w:t>- оказывать закаливающее воздействие на организм в естественных</w:t>
      </w:r>
    </w:p>
    <w:p w:rsidR="000C442B" w:rsidRPr="000C442B" w:rsidRDefault="000C442B" w:rsidP="000C442B">
      <w:pPr>
        <w:spacing w:after="0" w:line="240" w:lineRule="auto"/>
        <w:ind w:left="57" w:right="170"/>
        <w:jc w:val="both"/>
        <w:rPr>
          <w:rFonts w:ascii="Times New Roman" w:hAnsi="Times New Roman" w:cs="Times New Roman"/>
          <w:b/>
          <w:bCs/>
          <w:i/>
          <w:iCs/>
        </w:rPr>
      </w:pPr>
      <w:r w:rsidRPr="000C442B">
        <w:rPr>
          <w:rFonts w:ascii="Times New Roman" w:hAnsi="Times New Roman" w:cs="Times New Roman"/>
          <w:b/>
          <w:bCs/>
          <w:i/>
          <w:iCs/>
        </w:rPr>
        <w:t>условиях;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C442B">
        <w:rPr>
          <w:rFonts w:ascii="Times New Roman" w:hAnsi="Times New Roman" w:cs="Times New Roman"/>
          <w:b/>
          <w:bCs/>
          <w:i/>
          <w:iCs/>
        </w:rPr>
        <w:t>- способствовать повышению уровня навыков самообслуживания детей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C442B">
        <w:rPr>
          <w:rFonts w:ascii="Times New Roman" w:hAnsi="Times New Roman" w:cs="Times New Roman"/>
          <w:b/>
          <w:bCs/>
          <w:i/>
          <w:iCs/>
        </w:rPr>
        <w:t>дошкольного возраста.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lastRenderedPageBreak/>
        <w:t>3.</w:t>
      </w:r>
      <w:r w:rsidRPr="000C442B">
        <w:rPr>
          <w:rFonts w:ascii="Times New Roman" w:hAnsi="Times New Roman" w:cs="Times New Roman"/>
        </w:rPr>
        <w:t xml:space="preserve"> Требования к оборудованию и санитарному содержанию (освещение,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проветривание и дезинфекция)</w:t>
      </w:r>
      <w:r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помещений групп (групповой комнаты, спальни, туалетной комнаты) для</w:t>
      </w:r>
      <w:r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организации режимных моментов.</w:t>
      </w:r>
    </w:p>
    <w:p w:rsid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3.1. Оборудование и санитарное содержание помещений групп должно</w:t>
      </w:r>
      <w:r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соответствовать требованиям СанПиН 2.4.1.1249-03.- п. 2.</w:t>
      </w:r>
    </w:p>
    <w:p w:rsidR="000C442B" w:rsidRDefault="00437748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3.2</w:t>
      </w:r>
      <w:r w:rsidR="000C442B" w:rsidRPr="000C442B">
        <w:rPr>
          <w:rFonts w:ascii="Times New Roman" w:hAnsi="Times New Roman" w:cs="Times New Roman"/>
        </w:rPr>
        <w:t xml:space="preserve"> В групповых помещениях для </w:t>
      </w:r>
      <w:proofErr w:type="gramStart"/>
      <w:r w:rsidR="000C442B" w:rsidRPr="000C442B">
        <w:rPr>
          <w:rFonts w:ascii="Times New Roman" w:hAnsi="Times New Roman" w:cs="Times New Roman"/>
        </w:rPr>
        <w:t>детей  столы</w:t>
      </w:r>
      <w:proofErr w:type="gramEnd"/>
      <w:r w:rsidR="000C442B" w:rsidRPr="000C442B">
        <w:rPr>
          <w:rFonts w:ascii="Times New Roman" w:hAnsi="Times New Roman" w:cs="Times New Roman"/>
        </w:rPr>
        <w:t xml:space="preserve"> и стулья устанавливают по числу детей в группах: 4-х</w:t>
      </w:r>
      <w:r w:rsidR="000C442B">
        <w:rPr>
          <w:rFonts w:ascii="Times New Roman" w:hAnsi="Times New Roman" w:cs="Times New Roman"/>
        </w:rPr>
        <w:t xml:space="preserve"> </w:t>
      </w:r>
      <w:r w:rsidR="000C442B" w:rsidRPr="000C442B">
        <w:rPr>
          <w:rFonts w:ascii="Times New Roman" w:hAnsi="Times New Roman" w:cs="Times New Roman"/>
        </w:rPr>
        <w:t xml:space="preserve">местные столы – для детей младшей и средней </w:t>
      </w:r>
      <w:r w:rsidR="000C442B">
        <w:rPr>
          <w:rFonts w:ascii="Times New Roman" w:hAnsi="Times New Roman" w:cs="Times New Roman"/>
        </w:rPr>
        <w:t>,</w:t>
      </w:r>
      <w:r w:rsidR="000C442B" w:rsidRPr="000C442B">
        <w:rPr>
          <w:rFonts w:ascii="Times New Roman" w:hAnsi="Times New Roman" w:cs="Times New Roman"/>
        </w:rPr>
        <w:t xml:space="preserve"> детей</w:t>
      </w:r>
      <w:r w:rsidR="000C442B">
        <w:rPr>
          <w:rFonts w:ascii="Times New Roman" w:hAnsi="Times New Roman" w:cs="Times New Roman"/>
        </w:rPr>
        <w:t xml:space="preserve"> </w:t>
      </w:r>
      <w:r w:rsidR="000C442B" w:rsidRPr="000C442B">
        <w:rPr>
          <w:rFonts w:ascii="Times New Roman" w:hAnsi="Times New Roman" w:cs="Times New Roman"/>
        </w:rPr>
        <w:t>старшей групп.- п. 2.</w:t>
      </w:r>
    </w:p>
    <w:p w:rsidR="000C442B" w:rsidRPr="000C442B" w:rsidRDefault="00437748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748">
        <w:rPr>
          <w:rFonts w:ascii="Times New Roman" w:hAnsi="Times New Roman" w:cs="Times New Roman"/>
          <w:b/>
          <w:bCs/>
        </w:rPr>
        <w:t>3.3</w:t>
      </w:r>
      <w:r w:rsidR="000C442B" w:rsidRPr="00437748">
        <w:rPr>
          <w:rFonts w:ascii="Times New Roman" w:hAnsi="Times New Roman" w:cs="Times New Roman"/>
          <w:b/>
          <w:bCs/>
        </w:rPr>
        <w:t>.</w:t>
      </w:r>
      <w:r w:rsidR="000C442B" w:rsidRPr="000C442B">
        <w:rPr>
          <w:rFonts w:ascii="Times New Roman" w:hAnsi="Times New Roman" w:cs="Times New Roman"/>
        </w:rPr>
        <w:t xml:space="preserve"> Стулья должны быть в комплекте со столом, которые должны</w:t>
      </w:r>
      <w:r w:rsidR="000C442B">
        <w:rPr>
          <w:rFonts w:ascii="Times New Roman" w:hAnsi="Times New Roman" w:cs="Times New Roman"/>
        </w:rPr>
        <w:t xml:space="preserve"> </w:t>
      </w:r>
      <w:r w:rsidR="000C442B" w:rsidRPr="000C442B">
        <w:rPr>
          <w:rFonts w:ascii="Times New Roman" w:hAnsi="Times New Roman" w:cs="Times New Roman"/>
        </w:rPr>
        <w:t>быть промаркированы. Подбор мебели для детей следует проводить с учетом</w:t>
      </w:r>
      <w:r w:rsidR="000C442B">
        <w:rPr>
          <w:rFonts w:ascii="Times New Roman" w:hAnsi="Times New Roman" w:cs="Times New Roman"/>
        </w:rPr>
        <w:t xml:space="preserve"> </w:t>
      </w:r>
      <w:r w:rsidR="000C442B" w:rsidRPr="000C442B">
        <w:rPr>
          <w:rFonts w:ascii="Times New Roman" w:hAnsi="Times New Roman" w:cs="Times New Roman"/>
        </w:rPr>
        <w:t>антропометрических показателей (приложение 1).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2.4.7. При оборудовании групповой комнаты соблюдают следующие</w:t>
      </w:r>
      <w:r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требования: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столы устанавливают вблизи </w:t>
      </w:r>
      <w:proofErr w:type="spellStart"/>
      <w:r w:rsidRPr="000C442B">
        <w:rPr>
          <w:rFonts w:ascii="Times New Roman" w:hAnsi="Times New Roman" w:cs="Times New Roman"/>
        </w:rPr>
        <w:t>свето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несущей стены при обязательном левостороннем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освещении;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четырехместные столы устанавливают не более чем в два ряда;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расстояние между рядами столов – не менее 0,5 м;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расстояние первого ряда от </w:t>
      </w:r>
      <w:proofErr w:type="spellStart"/>
      <w:r w:rsidRPr="000C442B">
        <w:rPr>
          <w:rFonts w:ascii="Times New Roman" w:hAnsi="Times New Roman" w:cs="Times New Roman"/>
        </w:rPr>
        <w:t>светонесущей</w:t>
      </w:r>
      <w:proofErr w:type="spellEnd"/>
      <w:r w:rsidRPr="000C442B">
        <w:rPr>
          <w:rFonts w:ascii="Times New Roman" w:hAnsi="Times New Roman" w:cs="Times New Roman"/>
        </w:rPr>
        <w:t xml:space="preserve"> стены – 1 м;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расстояние от первых столов до настенной доски – 2,5-3 м (угол рассматривания</w:t>
      </w:r>
    </w:p>
    <w:p w:rsidR="00437748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должен составлять не менее 45 градусов</w:t>
      </w:r>
      <w:proofErr w:type="gramStart"/>
      <w:r w:rsidRPr="000C442B">
        <w:rPr>
          <w:rFonts w:ascii="Times New Roman" w:hAnsi="Times New Roman" w:cs="Times New Roman"/>
        </w:rPr>
        <w:t>).-</w:t>
      </w:r>
      <w:proofErr w:type="gramEnd"/>
      <w:r w:rsidRPr="000C442B">
        <w:rPr>
          <w:rFonts w:ascii="Times New Roman" w:hAnsi="Times New Roman" w:cs="Times New Roman"/>
        </w:rPr>
        <w:t xml:space="preserve"> п. 2.</w:t>
      </w:r>
    </w:p>
    <w:p w:rsidR="00437748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4.13. Спальни оборудуют стационарными </w:t>
      </w:r>
      <w:proofErr w:type="gramStart"/>
      <w:r w:rsidRPr="000C442B">
        <w:rPr>
          <w:rFonts w:ascii="Times New Roman" w:hAnsi="Times New Roman" w:cs="Times New Roman"/>
        </w:rPr>
        <w:t>кроватями.-</w:t>
      </w:r>
      <w:proofErr w:type="gramEnd"/>
      <w:r w:rsidRPr="000C442B">
        <w:rPr>
          <w:rFonts w:ascii="Times New Roman" w:hAnsi="Times New Roman" w:cs="Times New Roman"/>
        </w:rPr>
        <w:t xml:space="preserve"> п. 2.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4.15. Кровати расставляют с соблюдением минимальных разрывов: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между длинными сторонами</w:t>
      </w:r>
      <w:r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кроватей – 0,65 м, от наружных стен – 0,6 м, от</w:t>
      </w:r>
    </w:p>
    <w:p w:rsidR="00437748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отопительных приборов – 0,2 м, между изголовьями кроватей</w:t>
      </w:r>
      <w:r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двух кроватей – 0,3м.- п. 2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.4.17. Детей следует обеспечивать индивидуальными постельными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принадлежностями, </w:t>
      </w:r>
      <w:proofErr w:type="gramStart"/>
      <w:r w:rsidRPr="000C442B">
        <w:rPr>
          <w:rFonts w:ascii="Times New Roman" w:hAnsi="Times New Roman" w:cs="Times New Roman"/>
        </w:rPr>
        <w:t>полотенцами.-</w:t>
      </w:r>
      <w:proofErr w:type="gramEnd"/>
      <w:r w:rsidRPr="000C442B">
        <w:rPr>
          <w:rFonts w:ascii="Times New Roman" w:hAnsi="Times New Roman" w:cs="Times New Roman"/>
        </w:rPr>
        <w:t xml:space="preserve"> п. 2.4.18. В туалетных комнатах устанавливают настенные и навесные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>вешалки с индивидуальными ячейками для детских полотенец, шкаф для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уборочного инвентаря. Все стационарное оборудование должно быть стационарно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закреплено.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 туалетных комнатах для детей ясельного возраста устанавливают стеллажи с</w:t>
      </w:r>
    </w:p>
    <w:p w:rsidR="00437748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ячейками для хранения горшков. Горшки должны быть </w:t>
      </w:r>
      <w:proofErr w:type="gramStart"/>
      <w:r w:rsidRPr="000C442B">
        <w:rPr>
          <w:rFonts w:ascii="Times New Roman" w:hAnsi="Times New Roman" w:cs="Times New Roman"/>
        </w:rPr>
        <w:t>промаркированы.-</w:t>
      </w:r>
      <w:proofErr w:type="gramEnd"/>
      <w:r w:rsidRPr="000C442B">
        <w:rPr>
          <w:rFonts w:ascii="Times New Roman" w:hAnsi="Times New Roman" w:cs="Times New Roman"/>
        </w:rPr>
        <w:t xml:space="preserve"> п. 2.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5.3. Шторы на окнах в групповых помещениях не должны снижать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уровень естественного освещения.</w:t>
      </w:r>
      <w:r w:rsidR="00437748">
        <w:rPr>
          <w:rFonts w:ascii="Times New Roman" w:hAnsi="Times New Roman" w:cs="Times New Roman"/>
        </w:rPr>
        <w:t xml:space="preserve"> </w:t>
      </w:r>
      <w:r w:rsidRPr="000C442B">
        <w:rPr>
          <w:rFonts w:ascii="Times New Roman" w:hAnsi="Times New Roman" w:cs="Times New Roman"/>
        </w:rPr>
        <w:t xml:space="preserve">Зашторивание окон в спальных помещениях допускается лишь во время сна детей, </w:t>
      </w:r>
      <w:proofErr w:type="spellStart"/>
      <w:r w:rsidRPr="000C442B">
        <w:rPr>
          <w:rFonts w:ascii="Times New Roman" w:hAnsi="Times New Roman" w:cs="Times New Roman"/>
        </w:rPr>
        <w:t>востальное</w:t>
      </w:r>
      <w:proofErr w:type="spellEnd"/>
      <w:r w:rsidRPr="000C442B">
        <w:rPr>
          <w:rFonts w:ascii="Times New Roman" w:hAnsi="Times New Roman" w:cs="Times New Roman"/>
        </w:rPr>
        <w:t xml:space="preserve"> время шторы раздвигают, обеспечивая инсоляцию помещения.</w:t>
      </w:r>
    </w:p>
    <w:p w:rsidR="00437748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.5.5. На подоконниках не следует размещать широколистные цветы,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снижающие уровень естественного освещения. Высота цветов не должна превышать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15 см (от подоконника).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2.5.7. Источники искусственного освещения должны обеспечивать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достаточное и равномерное освещение всех помещений. Преимущество имеет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люминесцентное освещение. Уровни искусственной освещенности в основных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помещениях представлены в таблице (приложение 2).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 использовании ламп накаливания нормы освещенности уменьшаются вдвое.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2.5.9. При использовании ламп накаливания уровень освещенности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должен составлять не менее 150 </w:t>
      </w:r>
      <w:proofErr w:type="spellStart"/>
      <w:r w:rsidRPr="000C442B">
        <w:rPr>
          <w:rFonts w:ascii="Times New Roman" w:hAnsi="Times New Roman" w:cs="Times New Roman"/>
        </w:rPr>
        <w:t>лк</w:t>
      </w:r>
      <w:proofErr w:type="spellEnd"/>
      <w:r w:rsidRPr="000C442B">
        <w:rPr>
          <w:rFonts w:ascii="Times New Roman" w:hAnsi="Times New Roman" w:cs="Times New Roman"/>
        </w:rPr>
        <w:t>. Лампы накаливания должны иметь защитную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арматуру (светильник).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2.6.7. Все помещения ежедневно и неоднократно проветриваются 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отсутствии детей. Наиболее эффективное – сквозное и угловое проветривание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помещений. Длительность проветривания зависит от температуры наружного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воздуха, направления ветра, эффективности отопительной системы. Сквозное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проветривание проводят не менее 10 минут через каждые 1,5 часа. Проветривание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проводят в отсутствии детей и заканчивают за 30 минут до их прихода. При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проветривании допускается кратковременное снижение температуры воздуха 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помещении, но не более чем на 2-4 градуса. Проветривание через туалетные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комнаты не допускается.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2.6.8. В помещениях спален сквозное проветривание проводят до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укладывания детей. В холодное время года форточки закрывают за 10 минут до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отхода ко сну детей. В теплое время года сон организуют при открытых окнах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(избегая сквозняка).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2.8.1. Все помещения 2 раза в день убирают влажным способом с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применением моющих средств. Уборку производят при открытых форточках. Особо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lastRenderedPageBreak/>
        <w:t>тщательно моют часто загрязняющиеся поверхности (ручки дверей, шкафов,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подоконники, выключатели, жесткую мебель и др.)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Влажную уборку в спальнях производят после дневного сна, в групповых комнатах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– после каждого приема пищи.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Столы в групповых помещениях промывают горячей водой с мылом до и после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каждого приема пищи специальной ветошью, которую простирывают, просушивают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и хранят в сухом виде в специальной промаркированной посуде с крышкой.</w:t>
      </w:r>
    </w:p>
    <w:p w:rsidR="00437748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8.4. Санитарно-техническое оборудование подлежит обеззараживанию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независимо от эпидемиологической ситуации. Сидения на унитазах, ручки сливных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бачков и ручки дверей моют теплой водой с мылом ежедневно. Горшки моют после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каждого пользования при помощи </w:t>
      </w:r>
      <w:proofErr w:type="spellStart"/>
      <w:r w:rsidRPr="000C442B">
        <w:rPr>
          <w:rFonts w:ascii="Times New Roman" w:hAnsi="Times New Roman" w:cs="Times New Roman"/>
        </w:rPr>
        <w:t>квачей</w:t>
      </w:r>
      <w:proofErr w:type="spellEnd"/>
      <w:r w:rsidRPr="000C442B">
        <w:rPr>
          <w:rFonts w:ascii="Times New Roman" w:hAnsi="Times New Roman" w:cs="Times New Roman"/>
        </w:rPr>
        <w:t xml:space="preserve"> и моющих средств. Раковины, унитазы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чистят дважды в день </w:t>
      </w:r>
      <w:proofErr w:type="spellStart"/>
      <w:r w:rsidRPr="000C442B">
        <w:rPr>
          <w:rFonts w:ascii="Times New Roman" w:hAnsi="Times New Roman" w:cs="Times New Roman"/>
        </w:rPr>
        <w:t>квачами</w:t>
      </w:r>
      <w:proofErr w:type="spellEnd"/>
      <w:r w:rsidRPr="000C442B">
        <w:rPr>
          <w:rFonts w:ascii="Times New Roman" w:hAnsi="Times New Roman" w:cs="Times New Roman"/>
        </w:rPr>
        <w:t xml:space="preserve"> или щетками с использованием моющих 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дезинфицирующих средств.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2.8.17. Смену постельного белья, полотенец проводят по мере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загрязнения, но не реже 1 раза в неделю. Все белье маркируют. Постельное белье,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кроме наволочек, маркируют у ножного края. Чистое белье доставляют в мешках 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хранят в шкафах.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2.8.18. Белье после употребления складывают в специальный бак, ведро с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крышкой, клеенчатый, пластиковый или из двойной материи мешок. Грязное белье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доставляют в </w:t>
      </w:r>
      <w:proofErr w:type="spellStart"/>
      <w:r w:rsidRPr="000C442B">
        <w:rPr>
          <w:rFonts w:ascii="Times New Roman" w:hAnsi="Times New Roman" w:cs="Times New Roman"/>
        </w:rPr>
        <w:t>постирочную</w:t>
      </w:r>
      <w:proofErr w:type="spellEnd"/>
      <w:r w:rsidRPr="000C442B">
        <w:rPr>
          <w:rFonts w:ascii="Times New Roman" w:hAnsi="Times New Roman" w:cs="Times New Roman"/>
        </w:rPr>
        <w:t>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2.10.8. Столовая и чайная посуда выделяется для каждой группы. Она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может быть изготовлена из фаянса, фарфора, а столовые приборы – из нержавеющей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стали. Не допускается использовать посуду с отбитыми краями, трещинами,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сколами, деформированную, с поврежденной эмалью, пластмассовую и приборы из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алюминия. Количество одновременно используемой столовой посуды и приборов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должно соответствовать списочному составу детей в группе. Для персонала следует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иметь отдельную столовую посуду.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Посуду и столовые приборы моют в 2-х или 3-х гнездных ваннах, установленных 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буфетных каждого группового помещения.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Столовая посуда после механического удаления остатков пищи моется с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добавлением моющих средств (первая ванна) с температурой воды не ниже 40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градусов, ополаскивается горячей проточной водой с температурой не ниже 65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градусов (вторая ванна) и просушивается на специальных решетках.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Чашки промывают горячей водой с применением моющих средств в первой ванне,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ополаскивание горячей проточной водой проводят во второй ванне и просушивают.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Столовые приборы после механической очистки и мытья с применением моющих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средств (первая ванна) ополаскивают горячей проточной водой (вторая ванна).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Чистые столовые приборы хранят в предварительно промытых металлических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кассетах в вертикальном положении ручками вверх.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2.10.11. Пищевые отходы в группах собирают в промаркированные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металлические ведра с крышкой.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п. 2.10.36. В группах должен быть организован питьевой режим,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обеспечивающий безопасность качества питьевой воды, которая должна отвечать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требованиям санитарных правил.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 Требования к подготовке и проведению режимных моментов (умывание,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питание и дневной сон).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4.1 Необходимо выработать в группе приемлемые для всех (взрослых и детей)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правила жизни в группе, которых дети смогут придерживаться всегда. Особенно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важно, чтобы одинаково проходили процессы еды, укладывания спать 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гигиенические процедуры. Воспитатели и младший воспитатель должны быть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едины в своих требованиях к ребенку. Все трое должны ежедневно обмениваться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информацией о самочувствии и поведении детей, их настроении.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4.2 Прививать детям навыки самообслуживания необходимо с учетом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возрастных особенностей (приложение 3).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 Требования к организации умывания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4.2.1. Во время умывания детей воспитатель следит одновременно за детьми 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lastRenderedPageBreak/>
        <w:t>туалетной комнате и группе. Если в группе находятся два воспитателя, то один из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них находится с детьми в групповой комнате, другой – в туалетной комнате.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4.2.2. Воспитатель включает воду, проверяя ее температуру. Находясь в туалетной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комнате, воспитатель должен надевать специальный фартук, выходя – снимать его.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4.2.3. Важно помнить, что дети тяжело переживают любой физический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дискомфорт. Поэтому: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будьте внимательны в отношении температуры воды: она должна быть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теплой;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не настаивайте на проведении таких процедур, которых дети боятся (мытье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лица с мылом и т.д.);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следите за тем, чтобы кожа ваших рук была гладкой, мягкой и сухой. Ваши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прикосновения должны быть приятны ребенку. Недопустимо иметь длинные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ногти, которыми можно нечаянно поранить ребенка.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4.2.4. В туалетную комнату дети входят из расчета по 1-2 человека к каждой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раковине.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4.2.5. У детей необходимо формировать определенные навыки умывания: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взять мыло из мыльницы, намылить ладони, положить мыло в мыльницу;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создав мыльную пену, распределить ее на кисти рук;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смыть мыло водой;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отжать руки или стряхнуть остатки воды с рук над раковиной, не допуская,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чтобы капли воды попадали на пол, чем создается опасность для детей;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взять свое полотенце, сняв его полностью с вешалки, вытереть насухо руки,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повесить полотенце на место;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при необходимости (после приема пищи, после сна) дети моют лицо.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 Требования к организации питания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4.3.1. Перед обедом воспитатель организует спокойные виды деятельности.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4.3.2. Младший воспитатель получает пищу на кухне, приносит ее в группу,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размещая на раздаточном столе. Далее организует дежурство детей (со второй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младшей группы), выставляет на стол индивидуальные салфетки, столовые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приборы, блюдца, чашки, тарелки, хлеб в хлебницах, салфетки в </w:t>
      </w:r>
      <w:proofErr w:type="spellStart"/>
      <w:r w:rsidRPr="000C442B">
        <w:rPr>
          <w:rFonts w:ascii="Times New Roman" w:hAnsi="Times New Roman" w:cs="Times New Roman"/>
        </w:rPr>
        <w:t>салфетницах</w:t>
      </w:r>
      <w:proofErr w:type="spellEnd"/>
      <w:r w:rsidRPr="000C442B">
        <w:rPr>
          <w:rFonts w:ascii="Times New Roman" w:hAnsi="Times New Roman" w:cs="Times New Roman"/>
        </w:rPr>
        <w:t>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4.3.3. Дежурные (два ребенка) моют руки, надевают специальные фартуки 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колпаки, сервируют столы. Младший воспитатель следит за правильностью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сервировки стола, обучает детей.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4.3.4. Требования к сервировке стола: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сервировка стола должна быть такой, чтобы она вызывала неосознанное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желание быть аккуратным;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индивидуальная салфетка в один слой или сложенная вдвое треугольником,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на которую ставится глубокая тарелка (кроме 1 младшей группы), столовые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приборы (справа нож (кроме 1 младшей группы), ложка, слева вилка);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над верхним углом салфетки ставится блюдце, на него – чашка, при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необходимости в блюдце справа кладется маленькая ложка (для компота с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ягодами);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в центре стола ставятся хлеб или бутерброды в хлебнице (одна на 2-4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человека), салфетки в </w:t>
      </w:r>
      <w:proofErr w:type="spellStart"/>
      <w:r w:rsidRPr="000C442B">
        <w:rPr>
          <w:rFonts w:ascii="Times New Roman" w:hAnsi="Times New Roman" w:cs="Times New Roman"/>
        </w:rPr>
        <w:t>салфетнице</w:t>
      </w:r>
      <w:proofErr w:type="spellEnd"/>
      <w:r w:rsidRPr="000C442B">
        <w:rPr>
          <w:rFonts w:ascii="Times New Roman" w:hAnsi="Times New Roman" w:cs="Times New Roman"/>
        </w:rPr>
        <w:t xml:space="preserve"> (одна на 2-4 человека). При подаче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бутербродов с маслом, джемом и т.д., в старших и подготовительных группах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содержимое бутерброда не намазывается, а кладется на край ломтика хлеба, для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того, чтобы дети самостоятельно приготовили себе бутерброд с помощью ножа.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4.3.5. После сервировки стола дежурные садятся на отведенные им места.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4.3.6. Младший воспитатель разливает компот (чай, кофе и т.д.), затем первое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блюдо (суп, каша), поставив кастрюлю на стул рядом со столом.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4.3.7. Если на завтрак или на ужин подается нежидкое блюдо (салат, сосиска с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гарниром, вареники и т.д.), то раздача осуществляется на раздаточном столе, а затем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разносится на столы (в старшем возрасте – с помощью дежурных).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4.3.8. Дежурные первыми садятся за стол.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4.3.9. Воспитатель организует гигиенические процедуры. Дети моют руки,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очищают нос.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4.3.10. После гигиенических процедур дети садятся за стол на свои места.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lastRenderedPageBreak/>
        <w:t>Необходимо следить за осанкой детей во время приема пищи (сидеть прямо, ноги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вместе на полу, кости рук на столе, локти прижаты к телу).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4.3.11. Если воспитатель садится обедать вместе с детьми, для него необходима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полная сервировка стола.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4.3.12. При организации питания необходимо обратить внимание: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перед ребенком должно находиться только одно блюдо;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блюдо не должно быть ни слишком горячим, ни слишком холодным;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не допускать громких разговоров и звучания музыки;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- не допускать понуканий, </w:t>
      </w:r>
      <w:proofErr w:type="spellStart"/>
      <w:r w:rsidRPr="000C442B">
        <w:rPr>
          <w:rFonts w:ascii="Times New Roman" w:hAnsi="Times New Roman" w:cs="Times New Roman"/>
        </w:rPr>
        <w:t>поторапливания</w:t>
      </w:r>
      <w:proofErr w:type="spellEnd"/>
      <w:r w:rsidRPr="000C442B">
        <w:rPr>
          <w:rFonts w:ascii="Times New Roman" w:hAnsi="Times New Roman" w:cs="Times New Roman"/>
        </w:rPr>
        <w:t xml:space="preserve"> детей;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- не допускать </w:t>
      </w:r>
      <w:proofErr w:type="spellStart"/>
      <w:r w:rsidRPr="000C442B">
        <w:rPr>
          <w:rFonts w:ascii="Times New Roman" w:hAnsi="Times New Roman" w:cs="Times New Roman"/>
        </w:rPr>
        <w:t>насильного</w:t>
      </w:r>
      <w:proofErr w:type="spellEnd"/>
      <w:r w:rsidRPr="000C442B">
        <w:rPr>
          <w:rFonts w:ascii="Times New Roman" w:hAnsi="Times New Roman" w:cs="Times New Roman"/>
        </w:rPr>
        <w:t xml:space="preserve"> кормления детей;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не осуждать ребенка за неосторожность, неопрятность, неправильное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использование столовых приборов;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не допускать неэстетичной сервировки стола, некрасивого оформления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блюд, каждое блюдо должно быть красиво оформлено и подано ребенку с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акцентом на том, что это именно для него;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при нежелании ребенка есть, можно уменьшить порцию, отделив ложкой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часть гарнира или каши, нарезать бутерброд, булку или яблоко на несколько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частей;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помните, что дети очень внимательны, они все видят, все слышат. Следите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за своими репликами о пище; предупредите и родителей. О пище можно говорить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только хорошо;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не забывайте хвалить ребенка за аккуратность, неторопливость, культурные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навыки;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не фиксируйте во время еды внимание детей на неудачах (только в крайних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случаях, когда это опасно для здоровья), но запоминайте, что у кого не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получается, чтобы потом в качестве опережающего задать ему правильный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алгоритм действий.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4.3.13. У детей необходимо формировать навыки приема пищи: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брать в рот пищу небольшими кусочками, хорошо пережевывать ее;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не разговаривать во время еды;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вытирать руки и рот бумажной салфеткой;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правильно пользоваться столовыми приборами.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4.3.14. Младший воспитатель осуществляет раздачу второго блюда на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раздаточном столе.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4.3.15. После того, как дети съели первое, воспитатели (в старших группах –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дежурные) собирают тарелки из-под первого блюда и раздают второе блюдо.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4.3.16. После приема пищи дети убирают за собой посуду: младшие группы –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чашку и блюдце, средний и старший возраст – всю посуду, убирая остатки пищи 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кастрюлю для отходов; уносят салфетку, сложив ее за уголки и стряхнув с нее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крошки в кастрюлю для отходов.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4.3.17. Дежурные убирают со столов оставшуюся посуду: хлебницы, </w:t>
      </w:r>
      <w:proofErr w:type="spellStart"/>
      <w:r w:rsidRPr="000C442B">
        <w:rPr>
          <w:rFonts w:ascii="Times New Roman" w:hAnsi="Times New Roman" w:cs="Times New Roman"/>
        </w:rPr>
        <w:t>салфетницы</w:t>
      </w:r>
      <w:proofErr w:type="spellEnd"/>
      <w:r w:rsidRPr="000C442B">
        <w:rPr>
          <w:rFonts w:ascii="Times New Roman" w:hAnsi="Times New Roman" w:cs="Times New Roman"/>
        </w:rPr>
        <w:t>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помощник воспитателя моет столы.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4.4. Требования к организации профилактики кариеса (полоскание рта)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4.4.1. Данная процедура проводится непосредственно после еды. Благодаря ей мы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не только бережем зубы, но и развиваем мышцы рта, мимику.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4.4.2. Вода для полоскания рта готовится так же, как и для питья (смотри п. 3.1.-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2.10.36). Вода наливается на ½ (50-60 мл) объема чашки.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4.4.3. Поднос с чашками ставится на стол так, чтобы, направляясь в туалетную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комнату, ребенок не мог пройти мимо, не мог не увидеть их.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4.4.4. Дети, убрав за собой посуду, берут чашку с водой, заходят в туалетную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комнату, подходят к раковине. В рот берется такой глоток воды, чтобы его можно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было «погонять» от щеки к щеке, вверх-вниз, между губами и зубами,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пульсирующими движениями до упора слева - справа. В процессе полоскания в рот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нужно взять не менее 5-6 глотков воды.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4.4.5. Во время полоскания рта один из воспитателей должен находиться с детьми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 туалетной комнате.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4.4.6. Небольшой промежуток времени после обеда перед сном дети спокойно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lastRenderedPageBreak/>
        <w:t>играют, начинают переодеваться.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 Требования к организации дневного сна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4.5.1. Дети берут свои стулья, ставят их на ковер, раздеваются в определенном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порядке: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снимают обувь;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носки или гольфы вешают на стул под сиденьем с обеих сторон;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шорты помещают на сиденье стула;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юбку, футболку, платье, рубашку вешают на спинку стула;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колготки складывают вдвое пополам и помещают на сиденье стула;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- последней снимают майку и вешают ее на спинку стула.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4.5.2. Внимание! Переодевание – это не просто необходимость, а богатейшая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возможность для развития детей. Необходимо подчеркнуть, что ритуалы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переодевания должны быть постоянными, как по времени, так и по «технологии» их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выполнения.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4.5.3. Ребенок обувается, идет в туалет для осуществления гигиенических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процедур: удовлетворяет физиологическую потребность организма, моет руки,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очищает нос. Затем идет в спальню.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4.5.4. Завершающая процедура перед сном – это освобождение волос от бантов,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заколок и т.п.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4.5.5. В спальне дети старшего дошкольного возраста сами готовят себе постель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(педагог вмешивается, если видит трудности), надевают рубашку для сна, ложатся 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постель, сняв обувь и поставив ее возле спинки </w:t>
      </w:r>
      <w:proofErr w:type="spellStart"/>
      <w:r w:rsidRPr="000C442B">
        <w:rPr>
          <w:rFonts w:ascii="Times New Roman" w:hAnsi="Times New Roman" w:cs="Times New Roman"/>
        </w:rPr>
        <w:t>кроватив</w:t>
      </w:r>
      <w:proofErr w:type="spellEnd"/>
      <w:r w:rsidRPr="000C442B">
        <w:rPr>
          <w:rFonts w:ascii="Times New Roman" w:hAnsi="Times New Roman" w:cs="Times New Roman"/>
        </w:rPr>
        <w:t xml:space="preserve"> ногах).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4.5.6. В это время один из воспитателей находится с детьми в спальне, другой – 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туалете, младший воспитатель находится с детьми в группе, провожая их 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туалетную комнату, а затем в спальне, помогая укладывать детей (1 младшая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группа).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4.5.7. Во время ритуала подготовки ко сну в группе может играть спокойная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мелодия или колыбельная, настраивая детей на отдых. Воспитатель может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рассказать тихим спокойным голосом знакомую малышам и любимую ими сказку.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Можно напеть колыбельную. Не следует задавать детям в это время вопросы,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рассказывать остросюжетные истории, называть малышей по имени. Ребенок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погружается в сон – это хрупкая фаза сна, и ее надо беречь. Иначе ребенок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искусственно взбодрится, и потом ему очень сложно будет уснуть.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4.5.8. Спать ребенку лучше всего на правом боку при положении тела дугой. Это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естественная, физиологически оптимальная поза. Обязательно следует наблюдать за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дыханием ребенка – оно должно быть носовое.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4.5.9. Во время сна один из воспитателей должен постоянно находится в спальне с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детьми.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4.5.10. Когда время сна истечет, осуществляется постепенный подъем.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Необходимо будить детей как бы одновременно, но и индивидуально, давая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возможность детям выспаться, полежать, понежиться. В старших группах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пробуждение проводится быстрее, чтобы дети не затягивали время на пассивное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пробуждение (открыл глаза – улыбнулся – потянулся и размялся, но не валялся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просто так в постели).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4.5.11. Необходимо помнить, что пробуждение – серьезнейший момент для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насыщения жизни ребенка движениями. Исследования физиологов доказывают, что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физкультура в постели дает прекрасный оздоровительный эффект. При этом она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доступна и приятна любой категории детей – и лежебокам, и подвижным. Поэтому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после сна проводится бодрящая гимнастика. Сначала воспитатель предлагает детям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сделать упражнения в постели. После того, как дети снимут рубашки для сна,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воспитатель предлагает по дороге в туалетную комнату выполнить ряд упражнений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(ходьба босиком, корригирующие упражнения, ходьба по «дорожкам здоровья»,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физические упражнения и т.д.). Важно добиться, чтобы проснулся именно организм,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а не только открылись глаза.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4.5.12. Завершают переход детей от сна к активной деятельности гигиенические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процедуры. Они традиционны: ребенок освобождает организм от ненужного, моет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руки и лицо, тщательно вытирает их.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lastRenderedPageBreak/>
        <w:t>4.5.13. Затем дети старших групп помогают застилать постель: стряхивают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простынь, складывают и убирают белье, застилают постель покрывалами.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4.5.14. Выходят в группу, одеваются, ставят свой стул на место.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6. Требования </w:t>
      </w:r>
      <w:proofErr w:type="spellStart"/>
      <w:r w:rsidRPr="000C442B">
        <w:rPr>
          <w:rFonts w:ascii="Times New Roman" w:hAnsi="Times New Roman" w:cs="Times New Roman"/>
        </w:rPr>
        <w:t>кпродолжительности</w:t>
      </w:r>
      <w:proofErr w:type="spellEnd"/>
      <w:r w:rsidRPr="000C442B">
        <w:rPr>
          <w:rFonts w:ascii="Times New Roman" w:hAnsi="Times New Roman" w:cs="Times New Roman"/>
        </w:rPr>
        <w:t xml:space="preserve"> режимных моментов (умывания, питания,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дневного сна).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6.1. На подготовку к приему пищи, гигиенические процедуры отводится от 5 до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10 минут, в зависимости от возраста детей.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6.2. На завтрак – от 15 до 25 минут, на обед и ужин – от 15 до 30 минут, на прием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фруктов и сока – 10 минут, в зависимости от возраста детей.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6.3. Продолжительность дневного сна детей 1 младшей группы составляет не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менее 3-х часов, в группах дошкольного возраста – 2-2,5 часа.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Приложение 1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Основные размеры столов и стульев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для детей ясельного и дошкольного возраста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(СанПиН, таблица 2.4.1.)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Группа роста детей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(мм) Группа мебели Высота стола (мм) Высота стула (мм)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До 850 00 340 180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Свыше 850 до 1000 0 400 220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1000-1150 1 460 260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1150-1300 2 520 300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1300-1450 3 580 340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Приложение 2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Нормативы искусственной освещенности в основных помещениях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(при использовании люминесцентных ламп)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(СанПиН, таблица 2.5.1.)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№ Наименование помещений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Освещенность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не менее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(в </w:t>
      </w:r>
      <w:proofErr w:type="spellStart"/>
      <w:r w:rsidRPr="000C442B">
        <w:rPr>
          <w:rFonts w:ascii="Times New Roman" w:hAnsi="Times New Roman" w:cs="Times New Roman"/>
        </w:rPr>
        <w:t>лк</w:t>
      </w:r>
      <w:proofErr w:type="spellEnd"/>
      <w:r w:rsidRPr="000C442B">
        <w:rPr>
          <w:rFonts w:ascii="Times New Roman" w:hAnsi="Times New Roman" w:cs="Times New Roman"/>
        </w:rPr>
        <w:t>)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Поверхности, к которым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относятся нормы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освещенности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1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Приемная 200 На полу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Групповая 300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Горизонтальные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поверхности на уровне 0,5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 от пола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Спальня, музыкальный,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физкультурный зал, веранда 75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Горизонтальные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поверхности на уровне 0,5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 от пола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Туалетная 75 На полу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Буфетная 200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Горизонтальные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поверхности на уровне 0,8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 от пола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2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Кабинет врача 300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Горизонтальные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поверхности на уровне 0,8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 от пола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Изолятор 200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Горизонтальные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поверхности на уровне 0,5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lastRenderedPageBreak/>
        <w:t>м от пола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Приложение 3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Культурно-гигиенические навыки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Следует обратить внимание: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o все навыки формируются постепенно;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o лучший пример для подражания – взрослый;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o у ребенка есть свои вкусы и привычки;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o в игре обучение проходит легче.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Следует избегать: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o необоснованного </w:t>
      </w:r>
      <w:proofErr w:type="spellStart"/>
      <w:r w:rsidRPr="000C442B">
        <w:rPr>
          <w:rFonts w:ascii="Times New Roman" w:hAnsi="Times New Roman" w:cs="Times New Roman"/>
        </w:rPr>
        <w:t>поторапливания</w:t>
      </w:r>
      <w:proofErr w:type="spellEnd"/>
      <w:r w:rsidRPr="000C442B">
        <w:rPr>
          <w:rFonts w:ascii="Times New Roman" w:hAnsi="Times New Roman" w:cs="Times New Roman"/>
        </w:rPr>
        <w:t xml:space="preserve"> и одергивания детей;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o публичного осуждения ребенка за неумение;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o излишнего заигрывания с детьми и развлечения их во время еды, умывания,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одевания и т.п.;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o затягивания по времени процесса еды, одевания и т.д.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1 младшая группа: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детей под контролем взрослого, а затем самостоятельно мыть руки по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мере загрязнения и перед едой (намыливать до образования пены, смывать водой,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отжимать руки над раковиной), насухо вытирать лицо и руки личным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полотенцем.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с помощью взрослого приводить себя в порядок; формировать навык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пользования индивидуальными предметами (носовым платком, салфеткой,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полотенцем, расческой, горшком).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Обучать порядку одевания и раздевания; при небольшой помощи взрослого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учить снимать одежду, обувь (расстегивать пуговицы спереди, застежки на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липучках); в определенном порядке аккуратно складывать снятую одежду;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правильно надевать одежду, обувь. Дети могут: снимать самостоятельно шапку,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шарф (если он развязан), колготки, носки; надевать обувь, если она стоит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правильно; подтянуть колготки, носки; просунуть руки в рукава; убирать одежду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 шкаф.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o Во время еды побуждать детей к самостоятельности, учить держать ложку 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вилку в правой руке, аккуратно есть суп, второе блюдо, откусывать хлеб,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печенье, фрукты, пить из чашки, вытирать рот салфеткой.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детей полоскать рот после еды.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детей относить к мойке чашку, ложку, блюдце, стряхивать крошки с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салфетки, собрав ее за уголки, отнести к кастрюле и стряхнуть над ней.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2 младшая группа: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Приучать детей следить за своим внешним видом.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Продолжать учить правильно пользоваться мылом, аккуратно мыть руки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(закатывать рукава, смачивать кисти рук водой, намыливать их до образования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пены с последующим смыванием, отживать над раковиной), насухо вытираться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после умывания, вешать полотенце на место, пользоваться расческой и носовым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платком.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Обучать детей аккуратно пользоваться туалетом, туалетной бумагой, не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забывать спускать воду из бочка для слива.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Формировать элементарные навыки поведения за столом: правильно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пользоваться столовой и чайной ложками, вилкой, ножом, салфеткой; есть все по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порядку; не крошить хлеб; правильно брать еду с тарелок и ртом с приборов;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хорошо, тихо, равномерно жевать, глотать, прилагая старания к тому, чтобы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правильно сидеть за столом (ложка идет ко рту, а не голова к тарелке, локти не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отведены в стороны, а находятся возле туловища); не набирать в рот много пищи,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пережевывать пищу с закрытым ртом, не разговаривать, не отвлекаться;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спокойно ждать, когда подадут следующее блюдо; ориентироваться в том, куда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кладут оставшиеся косточки от ягод, фантики от конфет, использованные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гигиенические салфетки, столовые приборы; полоскать рот после еды.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Формировать у детей умение, необходимые при дежурстве: помогать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накрывать на стол (стелить салфетки, раскладывать столовые приборы,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расставлять хлебницы, блюдца, чашки), убирать посуду со стола.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lastRenderedPageBreak/>
        <w:t>Средняя группа: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Совершенствовать ранее приобретенные навыки.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Продолжать воспитывать у детей опрятность, привычку следить за своим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внешним видом.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Воспитывать привычку самостоятельно умываться, мыть руки с мылом перед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едой, по мере загрязнения, после пользования туалетом.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Закреплять умение пользоваться расческой, носовым платком. Приучать детей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 кашле и чихании отворачиваться, прикрывать рот и нос носовым платком.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Совершенствовать навыки аккуратного приема пищи: пищу брать понемногу,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хорошо пережевывать, есть бесшумно, правильно пользоваться столовыми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приборами (ложка, вилка, нож), салфеткой, полоскать рот после еды.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детей самостоятельно выполнять обязанности дежурных: аккуратно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стелить салфетки, расставлять хлебницы, чашки с блюдцами, глубокие тарелки,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 xml:space="preserve">ставить </w:t>
      </w:r>
      <w:proofErr w:type="spellStart"/>
      <w:r w:rsidRPr="000C442B">
        <w:rPr>
          <w:rFonts w:ascii="Times New Roman" w:hAnsi="Times New Roman" w:cs="Times New Roman"/>
        </w:rPr>
        <w:t>салфетницы</w:t>
      </w:r>
      <w:proofErr w:type="spellEnd"/>
      <w:r w:rsidRPr="000C442B">
        <w:rPr>
          <w:rFonts w:ascii="Times New Roman" w:hAnsi="Times New Roman" w:cs="Times New Roman"/>
        </w:rPr>
        <w:t>, раскладывать столовые приборы (ложки, вилки, ножи,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чайные ложки). Собирать тарелки из-под первого блюда, убирать посуду после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еды.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Старшая группа: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 Необходимо</w:t>
      </w:r>
      <w:proofErr w:type="gramEnd"/>
      <w:r w:rsidRPr="000C442B">
        <w:rPr>
          <w:rFonts w:ascii="Times New Roman" w:hAnsi="Times New Roman" w:cs="Times New Roman"/>
        </w:rPr>
        <w:t xml:space="preserve"> совершенствовать технику уже имеющихся навыков.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Продолжать учить детей замечать неполадки в одежде, в своем внешнем виде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и делать то, что могут, для их устранения, помогать друг другу.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Воспитывать привычку следить за чистотой своего тела, опрятностью одежды,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прически; самостоятельно чистить зубы, следить за чистотой ногтей; при кашле 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чихании закрывать рот и нос платком, отворачиваться в сторону.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быстро, аккуратно одеваться и раздеваться, соблюдать порядок в своем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шкафу (раскладывать одежду в определенные места), опрятно убирать постель.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Продолжать совершенствовать навыки еды: правильно пользоваться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столовыми приборами; есть аккуратно, бесшумно, сохраняя правильную осанку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за столом.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Приучать детей самостоятельно и добросовестно выполнять обязанности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дежурных: сервировать стол, раздавать второе блюдо, предварительно собрав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тарелки из-под первого блюда и ложки, убирать посуду после еды.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Закреплять у детей осознанное отношение к выполняемым процедурам,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формировать постоянство навыков, чтобы, независимо от того, где возникла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необходимость в том или ином действии (дома, в детском саду, в гостях),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ребенок поступал так, как нужно.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детей в тех случаях, когда кому-то не хватает чего-либо для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выполнения процедуры в полном объеме (нет туалетной бумаги, отсутствует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мыло, забыли положить нож и т.п.), обращаться к взрослому с просьбой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предоставить недостающее.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Контролировать выполнение детьми основных правил личной гигиены.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Поддерживать совершенствование у детей навыков самостоятельности;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формирование и закрепление у них полезных привычек, способствующих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хорошему самочувствию, бодрому настроению и усвоению основ здорового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образа жизни.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Подготовительная к школе группа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Воспитывать привычку быстро и правильно умываться, насухо вытираться,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полоскать рот после еды, правильно пользоваться носовым платком, следить за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своим внешним видом, пользоваться расческой, быстро раздеваться и одеваться,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вешать одежду в определенном порядке и месте, следить за чистотой одежды 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обуви.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замечать и самостоятельно устранять непорядок в своем внешнем виде,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тактично говорить товарищу о непорядке в его костюме, обуви, помогать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устранять его. Формировать такие качества, как отзывчивость, взаимопомощь.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Учить самостоятельно убирать постель после сна.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t>o</w:t>
      </w:r>
      <w:proofErr w:type="gramEnd"/>
      <w:r w:rsidRPr="000C442B">
        <w:rPr>
          <w:rFonts w:ascii="Times New Roman" w:hAnsi="Times New Roman" w:cs="Times New Roman"/>
        </w:rPr>
        <w:t xml:space="preserve"> Приучать детей самостоятельно и добросовестно выполнять обязанности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дежурных: полностью сервировать стол, раздавать второе блюдо, предварительно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собрав тарелки из-под первого блюда и ложки, убирать посуду после еды.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42B">
        <w:rPr>
          <w:rFonts w:ascii="Times New Roman" w:hAnsi="Times New Roman" w:cs="Times New Roman"/>
        </w:rPr>
        <w:lastRenderedPageBreak/>
        <w:t>o</w:t>
      </w:r>
      <w:proofErr w:type="gramEnd"/>
      <w:r w:rsidRPr="000C442B">
        <w:rPr>
          <w:rFonts w:ascii="Times New Roman" w:hAnsi="Times New Roman" w:cs="Times New Roman"/>
        </w:rPr>
        <w:t xml:space="preserve"> Создавать условия для успешного применения детьми полученных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гигиенических знаний и опыта в повседневной жизни; развивать у них</w:t>
      </w:r>
    </w:p>
    <w:p w:rsidR="000C442B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способность к самоконтролю при выполнении действий по самообслуживанию и</w:t>
      </w:r>
    </w:p>
    <w:p w:rsidR="00D8355C" w:rsidRPr="000C442B" w:rsidRDefault="000C442B" w:rsidP="000C4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42B">
        <w:rPr>
          <w:rFonts w:ascii="Times New Roman" w:hAnsi="Times New Roman" w:cs="Times New Roman"/>
        </w:rPr>
        <w:t>соблюдению гигиенических норм и правил</w:t>
      </w:r>
    </w:p>
    <w:sectPr w:rsidR="00D8355C" w:rsidRPr="000C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2B"/>
    <w:rsid w:val="000C442B"/>
    <w:rsid w:val="00220E76"/>
    <w:rsid w:val="00437748"/>
    <w:rsid w:val="00A04182"/>
    <w:rsid w:val="00D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C1E"/>
  <w15:chartTrackingRefBased/>
  <w15:docId w15:val="{FB735068-4B96-4D7E-8B1C-75911625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дзебоев заур</dc:creator>
  <cp:keywords/>
  <dc:description/>
  <cp:lastModifiedBy>дзебоев заур</cp:lastModifiedBy>
  <cp:revision>2</cp:revision>
  <dcterms:created xsi:type="dcterms:W3CDTF">2021-08-30T20:45:00Z</dcterms:created>
  <dcterms:modified xsi:type="dcterms:W3CDTF">2022-01-31T08:00:00Z</dcterms:modified>
</cp:coreProperties>
</file>