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B27" w:rsidRDefault="00850B27" w:rsidP="00850B27">
      <w:pPr>
        <w:rPr>
          <w:rFonts w:ascii="Times New Roman" w:hAnsi="Times New Roman" w:cs="Times New Roman"/>
          <w:sz w:val="24"/>
        </w:rPr>
      </w:pPr>
    </w:p>
    <w:p w:rsidR="00CC5D15" w:rsidRDefault="00CC5D15" w:rsidP="00850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Филиал МБДОУ Д/С №</w:t>
      </w:r>
      <w:r w:rsidR="001223F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 </w:t>
      </w:r>
      <w:r w:rsidR="001223FD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 xml:space="preserve">. Алагира в с. </w:t>
      </w:r>
      <w:proofErr w:type="spellStart"/>
      <w:r>
        <w:rPr>
          <w:rFonts w:ascii="Times New Roman" w:hAnsi="Times New Roman" w:cs="Times New Roman"/>
          <w:sz w:val="24"/>
        </w:rPr>
        <w:t>Црау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850B27" w:rsidRDefault="00850B27" w:rsidP="00850B27">
      <w:pPr>
        <w:spacing w:after="0" w:line="240" w:lineRule="auto"/>
        <w:ind w:left="637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«УТВЕРЖДАЮ»</w:t>
      </w:r>
    </w:p>
    <w:p w:rsidR="00850B27" w:rsidRDefault="00850B27" w:rsidP="00850B27">
      <w:pPr>
        <w:spacing w:after="0" w:line="240" w:lineRule="auto"/>
        <w:ind w:left="495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Заведующий</w:t>
      </w:r>
    </w:p>
    <w:p w:rsidR="00850B27" w:rsidRDefault="001223FD" w:rsidP="001223F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="00CC5D15">
        <w:rPr>
          <w:rFonts w:ascii="Times New Roman" w:hAnsi="Times New Roman" w:cs="Times New Roman"/>
          <w:sz w:val="28"/>
        </w:rPr>
        <w:t>Ф</w:t>
      </w:r>
      <w:r w:rsidR="00850B27">
        <w:rPr>
          <w:rFonts w:ascii="Times New Roman" w:hAnsi="Times New Roman" w:cs="Times New Roman"/>
          <w:sz w:val="28"/>
        </w:rPr>
        <w:t>М</w:t>
      </w:r>
      <w:r w:rsidR="00CC5D15">
        <w:rPr>
          <w:rFonts w:ascii="Times New Roman" w:hAnsi="Times New Roman" w:cs="Times New Roman"/>
          <w:sz w:val="28"/>
        </w:rPr>
        <w:t>Б</w:t>
      </w:r>
      <w:r w:rsidR="00850B27">
        <w:rPr>
          <w:rFonts w:ascii="Times New Roman" w:hAnsi="Times New Roman" w:cs="Times New Roman"/>
          <w:sz w:val="28"/>
        </w:rPr>
        <w:t>ДОУ д/с №7,</w:t>
      </w:r>
      <w:r>
        <w:rPr>
          <w:rFonts w:ascii="Times New Roman" w:hAnsi="Times New Roman" w:cs="Times New Roman"/>
          <w:sz w:val="28"/>
        </w:rPr>
        <w:t xml:space="preserve"> </w:t>
      </w:r>
      <w:r w:rsidR="00850B27">
        <w:rPr>
          <w:rFonts w:ascii="Times New Roman" w:hAnsi="Times New Roman" w:cs="Times New Roman"/>
          <w:sz w:val="28"/>
        </w:rPr>
        <w:t>д/с</w:t>
      </w:r>
      <w:r>
        <w:rPr>
          <w:rFonts w:ascii="Times New Roman" w:hAnsi="Times New Roman" w:cs="Times New Roman"/>
          <w:sz w:val="28"/>
        </w:rPr>
        <w:t xml:space="preserve"> в </w:t>
      </w:r>
      <w:r w:rsidR="00CC5D15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CC5D15">
        <w:rPr>
          <w:rFonts w:ascii="Times New Roman" w:hAnsi="Times New Roman" w:cs="Times New Roman"/>
          <w:sz w:val="28"/>
        </w:rPr>
        <w:t>Црау</w:t>
      </w:r>
      <w:proofErr w:type="spellEnd"/>
    </w:p>
    <w:p w:rsidR="00850B27" w:rsidRDefault="00850B27" w:rsidP="00850B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____________</w:t>
      </w:r>
      <w:proofErr w:type="spellStart"/>
      <w:r w:rsidR="00CC5D15">
        <w:rPr>
          <w:rFonts w:ascii="Times New Roman" w:hAnsi="Times New Roman" w:cs="Times New Roman"/>
          <w:sz w:val="28"/>
        </w:rPr>
        <w:t>З.Х.Даурова</w:t>
      </w:r>
      <w:proofErr w:type="spellEnd"/>
    </w:p>
    <w:p w:rsidR="00850B27" w:rsidRDefault="00850B27" w:rsidP="00850B2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Приказ №______от________20___г.</w:t>
      </w:r>
    </w:p>
    <w:p w:rsidR="00850B27" w:rsidRDefault="00850B27" w:rsidP="00850B27">
      <w:pPr>
        <w:rPr>
          <w:rFonts w:ascii="Times New Roman" w:hAnsi="Times New Roman" w:cs="Times New Roman"/>
          <w:sz w:val="28"/>
        </w:rPr>
      </w:pPr>
    </w:p>
    <w:p w:rsidR="00850B27" w:rsidRDefault="00850B27" w:rsidP="00850B27">
      <w:pPr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48"/>
        </w:rPr>
        <w:t>Положение</w:t>
      </w:r>
      <w:r>
        <w:rPr>
          <w:rFonts w:ascii="Times New Roman" w:hAnsi="Times New Roman" w:cs="Times New Roman"/>
          <w:sz w:val="24"/>
        </w:rPr>
        <w:t xml:space="preserve">  </w:t>
      </w:r>
    </w:p>
    <w:p w:rsidR="00850B27" w:rsidRDefault="00850B27" w:rsidP="00850B27">
      <w:pPr>
        <w:shd w:val="clear" w:color="auto" w:fill="FFFFFF" w:themeFill="background1"/>
        <w:spacing w:before="120" w:after="240" w:line="398" w:lineRule="atLeast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           </w:t>
      </w:r>
      <w:r w:rsidRPr="00047D0F">
        <w:rPr>
          <w:rFonts w:ascii="Times New Roman" w:eastAsia="Times New Roman" w:hAnsi="Times New Roman" w:cs="Times New Roman"/>
          <w:b/>
          <w:caps/>
          <w:kern w:val="36"/>
          <w:sz w:val="28"/>
          <w:szCs w:val="24"/>
          <w:lang w:eastAsia="ru-RU"/>
        </w:rPr>
        <w:t xml:space="preserve">ОБ  ОРГАНИЗАЦИИ И ПРОВЕДЕНИИ АТТЕСТАЦИИ ПЕДАГОГИЧЕСКИХ РАБОТНИКОВ С ЦЕЛЬЮ ПОДТВЕРЖДЕНИЯ СООТВЕТСТВИЯ ЗАНИМАЕМЫМ ДОЛЖНОСТЯМ </w:t>
      </w: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850B27" w:rsidRDefault="00850B27" w:rsidP="00850B27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C5D15" w:rsidRDefault="00CC5D15" w:rsidP="00850B27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50B27" w:rsidRPr="00047D0F" w:rsidRDefault="00850B27" w:rsidP="00850B27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Рассмотрено  на</w:t>
      </w:r>
      <w:proofErr w:type="gramEnd"/>
      <w:r>
        <w:rPr>
          <w:rFonts w:ascii="Times New Roman" w:hAnsi="Times New Roman" w:cs="Times New Roman"/>
          <w:sz w:val="28"/>
        </w:rPr>
        <w:t xml:space="preserve"> заседании  педагогического совета  </w:t>
      </w:r>
      <w:r w:rsidR="00CC5D15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М</w:t>
      </w:r>
      <w:r w:rsidR="00CC5D15"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ДОУ д/с №7,д/</w:t>
      </w:r>
      <w:r>
        <w:rPr>
          <w:rFonts w:ascii="Times New Roman" w:hAnsi="Times New Roman" w:cs="Times New Roman"/>
          <w:sz w:val="24"/>
        </w:rPr>
        <w:t xml:space="preserve">с  </w:t>
      </w:r>
      <w:proofErr w:type="spellStart"/>
      <w:r w:rsidR="00CC5D15">
        <w:rPr>
          <w:rFonts w:ascii="Times New Roman" w:hAnsi="Times New Roman" w:cs="Times New Roman"/>
          <w:sz w:val="24"/>
        </w:rPr>
        <w:t>с</w:t>
      </w:r>
      <w:proofErr w:type="spellEnd"/>
      <w:r w:rsidR="00CC5D15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CC5D15">
        <w:rPr>
          <w:rFonts w:ascii="Times New Roman" w:hAnsi="Times New Roman" w:cs="Times New Roman"/>
          <w:sz w:val="24"/>
        </w:rPr>
        <w:t>Црау</w:t>
      </w:r>
      <w:proofErr w:type="spellEnd"/>
      <w:r>
        <w:rPr>
          <w:rFonts w:ascii="Times New Roman" w:hAnsi="Times New Roman" w:cs="Times New Roman"/>
          <w:sz w:val="24"/>
        </w:rPr>
        <w:t xml:space="preserve"> от 31.08.20</w:t>
      </w:r>
      <w:r w:rsidR="001223FD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г</w:t>
      </w:r>
    </w:p>
    <w:p w:rsidR="00850B27" w:rsidRPr="00196AE7" w:rsidRDefault="00850B27" w:rsidP="00850B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="001A10F5">
        <w:rPr>
          <w:rFonts w:ascii="Times New Roman" w:eastAsia="Times New Roman" w:hAnsi="Times New Roman" w:cs="Times New Roman"/>
          <w:noProof/>
          <w:color w:val="373737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5934075" cy="7908290"/>
            <wp:effectExtent l="0" t="0" r="9525" b="0"/>
            <wp:docPr id="1" name="Рисунок 1" descr="C:\Users\User\Desktop\полож\IMG_20210426_172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\IMG_20210426_1721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0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A10F5" w:rsidRDefault="001A10F5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A10F5" w:rsidRDefault="001A10F5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A10F5" w:rsidRDefault="001A10F5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A10F5" w:rsidRDefault="001A10F5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A10F5" w:rsidRDefault="001A10F5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1A10F5" w:rsidRDefault="001A10F5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1.1. Настоящее Положение регламентирует порядок аттестации педагогических работников </w:t>
      </w:r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Ф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М</w:t>
      </w:r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д\с№7, д/с</w:t>
      </w:r>
      <w:r w:rsidR="00E846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, осуществляющих образовательную деятельность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(далее –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д/с </w:t>
      </w:r>
      <w:proofErr w:type="spellStart"/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CC5D15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с целью установления соответствия занимаемой должности.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1.2. Настоящее Положение разработано в соответствии с: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- Федеральным законом Российской Федерации от 29.12. 2012  №273-ФЗ «Об образовании в Российской Федерации»;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  - Приказом Министерства образования и науки Российской Федерации от 07 апреля 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  <w:r w:rsidRPr="00196A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 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  - Приказом Минтруда и соцзащиты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ей, самостоятельно формируемой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(д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алее - аттестационная комиссия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ДОУ).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Организация процедуры аттестации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2.1. 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д/с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осуществляет нормативно-правовое обеспечение процедуры аттестации, контролирует проведение аттестации педагогических работников, анализирует результаты.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д/с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формирует аттестационную комиссию для проведения аттестации педагогических работников на соответствие занимаемой должности.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          Процедура создания и функционирования аттестационной комиссии </w:t>
      </w:r>
      <w:proofErr w:type="gramStart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регламентируется  Положением</w:t>
      </w:r>
      <w:proofErr w:type="gram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об аттестационной комиссии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–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д/с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2.3. С целью </w:t>
      </w:r>
      <w:proofErr w:type="gramStart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обеспечения  качественного</w:t>
      </w:r>
      <w:proofErr w:type="gram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сопровождения процедуры а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ттестации педагогов заведующий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д\с</w:t>
      </w:r>
      <w:r w:rsidR="00E84606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приказом определяет должностное лицо, на которое возложена обязанность подготовки педагогических работников к аттестации.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III. Алгоритм проведения аттестации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3.1. Аттестация педагогических работников проводится в соответствии с распорядительным актом заведующего.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3.2. Заведующий 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д/с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) 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3.3. Для проведения аттестации на каждого педагогического работника заведующий вносит в аттестационную комиссию ДОУ представление.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3.4. В представлении содержатся следующие сведения о педагогическом работнике: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фамилия, имя, отчество (при наличии);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б) наименование должности на дату проведения аттестации;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в) дата заключения по этой должности трудового договора;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г) уровень образования и (или) квалификации по специальности или направлению подготовки;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д) информация о получении дополнительного профессионального образования по профилю  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педагогической деятельности;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е) результаты предыдущих аттестаций (в случае их проведения);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ж) мотивированная всесторонняя и объективная оценка профессиональных, деловых качеств,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     результатов профессиональной деятельности педагогического работника по выполнению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трудовых обязанностей, возложенных на него трудовым договором.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3.5. Заведующий ДОУ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ДОУ дополнительные сведения, характеризующие его профессиональную деятельность за период с даты предыдущей аттестации (при первичной аттестации - с даты поступления на работу).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 отказе педагогического работника от ознакомления с представлением составляется акт, который подписывается заведующим ДОУ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д/с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и лицами (не менее двух), в присутствии которых составлен акт.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3.6. Аттестация проводится на заседании аттестационной комиссии ДОУ с участием педагогического работника.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Зас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едание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считается правомочным, если на нём присутствуют не менее двух третей от общего числа членов аттестационной комиссии ДОУ.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 случае отсутствия педагогического работника в день проведения аттестации на зас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едании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по уважительным причинам, его аттестация переносится на другую дату, и в график аттестации вносятся соответствующ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ие изменения, о чем заведующий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знакомит работника под роспись не менее чем за 30 календарных дней до новой даты проведения его аттестации.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При неявке педагогического работника на зас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едание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без уважительной п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ричины аттестационная комиссия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проводит аттестацию в его отсутствие.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3.7. Аттестационная комиссия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3.8. По результатам аттестации педагогического раб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отника аттестационная комиссия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принимает одно из следующих решений: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 - соответствует занимаемой должности (указывается должность педагогического работника);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               - не соответствует занимаемой должности (указывается должность педагогического работника).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3.9. Решение приним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ается аттестационной комиссией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ДОУ в отсутствие аттестуемого педагогического работника открытым голосованием большинством голосов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членов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ДОУ, присутствующих на заседании.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При прохождении аттестации педагогический работник, являющийся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членом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ДОУ, не участвует в голосовании по своей кандидатуре.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3.10. В случаях, когда не менее половины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членов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3.11. Результаты аттестации педагогического работника, непосредственно присутствующего на зас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едании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ДОУ, сообщаются ему после подведения итогов голосования.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ленами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деле педагогического работника.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lastRenderedPageBreak/>
        <w:t>3.13. На педагогического работника, прошедшего аттестацию, не позднее двух рабочих дней со дня ее проведения секр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етарем аттестационной комиссии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ДОУ, результатах голосования, о при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нятом аттестационной комиссией ДОУ решении. Заведующий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3.15. Аттестацию в целях подтверждения соответствия занимаемой должности не проходят следующие педагогические работники: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а) педагогические работники, имеющие квалификационные категории;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б) проработавшие в занимаемой должности менее двух лет в организации, в которой проводится аттестация;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в) беременные женщины;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г) женщины, находящиеся в отпуске по беременности и родам;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д) лица, находящиеся в отпуске по уходу за ребенком до достижения им возраста трех лет;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е) отсутствовавшие на рабочем месте более четырех месяцев подряд в связи с заболеванием.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их выхода из указанных отпусков.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Аттестация педагогических работников, предусмотренных подпунктом «е» настоящего пункта, возможна не ранее чем через год после их выхода на работу.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3.16. Аттестационная комиссия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дает рекомендации заведующему </w:t>
      </w: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IV. Порядок обжалования решений аттестационной комиссии</w:t>
      </w:r>
    </w:p>
    <w:p w:rsidR="00850B27" w:rsidRPr="00196AE7" w:rsidRDefault="00850B27" w:rsidP="00850B2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196AE7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Результаты аттестации в части нарушения процедуры педагогический работник вправе обжаловат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ь, направив жалобу заведующему </w:t>
      </w:r>
      <w:proofErr w:type="gramStart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ДОУ  д</w:t>
      </w:r>
      <w:proofErr w:type="gramEnd"/>
      <w:r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\с</w:t>
      </w:r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с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Црау</w:t>
      </w:r>
      <w:proofErr w:type="spellEnd"/>
      <w:r w:rsidR="001223FD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  <w:lang w:eastAsia="ru-RU"/>
        </w:rPr>
        <w:t>.</w:t>
      </w:r>
    </w:p>
    <w:p w:rsidR="00850B27" w:rsidRDefault="00850B27" w:rsidP="00850B27">
      <w:pPr>
        <w:pStyle w:val="1"/>
        <w:shd w:val="clear" w:color="auto" w:fill="FFFFFF"/>
        <w:rPr>
          <w:b w:val="0"/>
          <w:bCs w:val="0"/>
          <w:color w:val="12A4D8"/>
          <w:sz w:val="24"/>
          <w:szCs w:val="24"/>
        </w:rPr>
      </w:pPr>
    </w:p>
    <w:p w:rsidR="00850B27" w:rsidRDefault="00850B27" w:rsidP="00850B27">
      <w:pPr>
        <w:pStyle w:val="1"/>
        <w:shd w:val="clear" w:color="auto" w:fill="FFFFFF"/>
        <w:rPr>
          <w:b w:val="0"/>
          <w:bCs w:val="0"/>
          <w:color w:val="12A4D8"/>
          <w:sz w:val="24"/>
          <w:szCs w:val="24"/>
        </w:rPr>
      </w:pPr>
    </w:p>
    <w:p w:rsidR="003B7A0C" w:rsidRDefault="003B7A0C"/>
    <w:sectPr w:rsidR="003B7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27"/>
    <w:rsid w:val="001223FD"/>
    <w:rsid w:val="001A10F5"/>
    <w:rsid w:val="003B7A0C"/>
    <w:rsid w:val="00850B27"/>
    <w:rsid w:val="00CC5D15"/>
    <w:rsid w:val="00E8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BF6E7"/>
  <w15:docId w15:val="{146AAC0C-DAE8-4C2E-8705-E0C59B80C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B27"/>
  </w:style>
  <w:style w:type="paragraph" w:styleId="1">
    <w:name w:val="heading 1"/>
    <w:basedOn w:val="a"/>
    <w:link w:val="10"/>
    <w:uiPriority w:val="9"/>
    <w:qFormat/>
    <w:rsid w:val="00850B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B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4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4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cp:lastPrinted>2021-04-14T10:56:00Z</cp:lastPrinted>
  <dcterms:created xsi:type="dcterms:W3CDTF">2016-11-28T07:50:00Z</dcterms:created>
  <dcterms:modified xsi:type="dcterms:W3CDTF">2021-04-29T09:11:00Z</dcterms:modified>
</cp:coreProperties>
</file>